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7E" w:rsidRDefault="000E507E" w:rsidP="000E507E">
      <w:pPr>
        <w:jc w:val="center"/>
        <w:rPr>
          <w:rtl/>
        </w:rPr>
      </w:pPr>
      <w:r w:rsidRPr="000E507E">
        <w:rPr>
          <w:rFonts w:hint="cs"/>
          <w:rtl/>
        </w:rPr>
        <w:t>أنواع تق</w:t>
      </w:r>
      <w:r>
        <w:rPr>
          <w:rFonts w:hint="cs"/>
          <w:rtl/>
        </w:rPr>
        <w:t>ا</w:t>
      </w:r>
      <w:r w:rsidRPr="000E507E">
        <w:rPr>
          <w:rFonts w:hint="cs"/>
          <w:rtl/>
        </w:rPr>
        <w:t>رير المراجعة/ أشكال ومحتويات تقارير المراجعة:</w:t>
      </w:r>
    </w:p>
    <w:p w:rsidR="000E507E" w:rsidRPr="000E507E" w:rsidRDefault="000E507E" w:rsidP="000E507E">
      <w:pPr>
        <w:pStyle w:val="ListParagraph"/>
        <w:numPr>
          <w:ilvl w:val="0"/>
          <w:numId w:val="26"/>
        </w:numPr>
        <w:jc w:val="center"/>
        <w:rPr>
          <w:rtl/>
        </w:rPr>
      </w:pPr>
      <w:r>
        <w:rPr>
          <w:rFonts w:hint="cs"/>
          <w:rtl/>
        </w:rPr>
        <w:t>الرأي المطلق:</w:t>
      </w:r>
    </w:p>
    <w:p w:rsidR="0038552B" w:rsidRPr="001F3530" w:rsidRDefault="003612D8">
      <w:pPr>
        <w:rPr>
          <w:color w:val="FF0000"/>
          <w:rtl/>
        </w:rPr>
      </w:pPr>
      <w:r w:rsidRPr="001F3530">
        <w:rPr>
          <w:rFonts w:hint="cs"/>
          <w:color w:val="FF0000"/>
          <w:rtl/>
        </w:rPr>
        <w:t>مثال لتقرير المراجعة المتضمن لرأي مطلق:</w:t>
      </w:r>
    </w:p>
    <w:tbl>
      <w:tblPr>
        <w:tblStyle w:val="TableGrid"/>
        <w:bidiVisual/>
        <w:tblW w:w="0" w:type="auto"/>
        <w:tblLook w:val="04A0"/>
      </w:tblPr>
      <w:tblGrid>
        <w:gridCol w:w="8522"/>
      </w:tblGrid>
      <w:tr w:rsidR="003612D8" w:rsidTr="003612D8">
        <w:tc>
          <w:tcPr>
            <w:tcW w:w="8522" w:type="dxa"/>
          </w:tcPr>
          <w:p w:rsidR="003612D8" w:rsidRDefault="003612D8" w:rsidP="003612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بسم الله الرحمن الرحيم</w:t>
            </w:r>
          </w:p>
          <w:p w:rsidR="003612D8" w:rsidRDefault="003612D8" w:rsidP="003612D8">
            <w:pPr>
              <w:jc w:val="center"/>
              <w:rPr>
                <w:rtl/>
              </w:rPr>
            </w:pPr>
          </w:p>
          <w:p w:rsidR="003612D8" w:rsidRDefault="003612D8" w:rsidP="003612D8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فقرة التوجيه: إلى مساهمي شركة............. </w:t>
            </w:r>
          </w:p>
          <w:p w:rsidR="003612D8" w:rsidRDefault="003612D8" w:rsidP="003612D8">
            <w:pPr>
              <w:pStyle w:val="ListParagraph"/>
            </w:pPr>
          </w:p>
          <w:p w:rsidR="003612D8" w:rsidRDefault="003612D8" w:rsidP="003612D8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فقرة نطاق المراجعة:</w:t>
            </w:r>
          </w:p>
          <w:p w:rsidR="003612D8" w:rsidRDefault="003612D8" w:rsidP="003612D8">
            <w:pPr>
              <w:pStyle w:val="ListParagraph"/>
              <w:rPr>
                <w:rtl/>
              </w:rPr>
            </w:pPr>
          </w:p>
          <w:p w:rsidR="003612D8" w:rsidRDefault="003612D8" w:rsidP="003612D8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cs"/>
                <w:rtl/>
              </w:rPr>
              <w:t>القوائم المالية التي تمت مراجعتها.</w:t>
            </w:r>
          </w:p>
          <w:p w:rsidR="003612D8" w:rsidRDefault="003612D8" w:rsidP="003612D8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cs"/>
                <w:rtl/>
              </w:rPr>
              <w:t>مسؤولية إدارة المنشأة عن إعداد هذه القوائم.</w:t>
            </w:r>
          </w:p>
          <w:p w:rsidR="003612D8" w:rsidRDefault="003612D8" w:rsidP="003612D8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cs"/>
                <w:rtl/>
              </w:rPr>
              <w:t xml:space="preserve">موقف إدارة المنشأة فيما يتعلق بتمكين المراجع من الحصول على كافة المعلومات والايضاحات التي طلبها. </w:t>
            </w:r>
          </w:p>
          <w:p w:rsidR="003612D8" w:rsidRDefault="003612D8" w:rsidP="003612D8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cs"/>
                <w:rtl/>
              </w:rPr>
              <w:t>معايير المراجعة التي تم اتباعها عند تنفيذ عملية المراجعة.</w:t>
            </w:r>
          </w:p>
          <w:p w:rsidR="003612D8" w:rsidRDefault="003612D8" w:rsidP="002F2EAD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cs"/>
                <w:rtl/>
              </w:rPr>
              <w:t>ما إذا كان</w:t>
            </w:r>
            <w:r w:rsidR="002F2EAD">
              <w:rPr>
                <w:rFonts w:hint="cs"/>
                <w:rtl/>
              </w:rPr>
              <w:t xml:space="preserve"> المراجع قد</w:t>
            </w:r>
            <w:r>
              <w:rPr>
                <w:rFonts w:hint="cs"/>
                <w:rtl/>
              </w:rPr>
              <w:t xml:space="preserve"> تمكن من تطبيق كافة إجراءات المراجعة التي اعتبرها ضرورية.</w:t>
            </w:r>
          </w:p>
          <w:p w:rsidR="002F2EAD" w:rsidRDefault="002F2EAD" w:rsidP="003612D8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cs"/>
                <w:rtl/>
              </w:rPr>
              <w:t>ما إذا كان المراجع قد</w:t>
            </w:r>
            <w:r w:rsidR="00704E00">
              <w:rPr>
                <w:rFonts w:hint="cs"/>
                <w:rtl/>
              </w:rPr>
              <w:t xml:space="preserve"> توصل إلى درجة معقولة من القناعة تمكنه من إبداء رأي عن القوائم المالية.</w:t>
            </w:r>
          </w:p>
          <w:p w:rsidR="00704E00" w:rsidRDefault="00704E00" w:rsidP="00704E00">
            <w:pPr>
              <w:pStyle w:val="ListParagraph"/>
              <w:rPr>
                <w:rtl/>
              </w:rPr>
            </w:pPr>
          </w:p>
          <w:p w:rsidR="00704E00" w:rsidRDefault="00704E00" w:rsidP="00704E00">
            <w:pPr>
              <w:pStyle w:val="ListParagraph"/>
              <w:rPr>
                <w:rtl/>
              </w:rPr>
            </w:pPr>
          </w:p>
          <w:p w:rsidR="00704E00" w:rsidRDefault="00704E00" w:rsidP="00704E00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فقرة الرأي المطلق:</w:t>
            </w:r>
          </w:p>
          <w:p w:rsidR="00704E00" w:rsidRDefault="00704E00" w:rsidP="00704E00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وفي رأينا أن القوائم المالية</w:t>
            </w:r>
            <w:r w:rsidR="00EE0DD0">
              <w:rPr>
                <w:rFonts w:hint="cs"/>
                <w:rtl/>
              </w:rPr>
              <w:t xml:space="preserve"> ككل</w:t>
            </w:r>
            <w:r>
              <w:rPr>
                <w:rFonts w:hint="cs"/>
                <w:rtl/>
              </w:rPr>
              <w:t>:</w:t>
            </w:r>
          </w:p>
          <w:p w:rsidR="00704E00" w:rsidRDefault="00704E00" w:rsidP="00704E00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cs"/>
                <w:rtl/>
              </w:rPr>
              <w:t xml:space="preserve">تظهر بعدل المركز المالي، في ضوء العرض والافصاح ، ووفقاً </w:t>
            </w:r>
            <w:r w:rsidR="001F3530">
              <w:rPr>
                <w:rFonts w:hint="cs"/>
                <w:rtl/>
              </w:rPr>
              <w:t>لمعايير المحاسبة المتعارف عليها.</w:t>
            </w:r>
          </w:p>
          <w:p w:rsidR="001F3530" w:rsidRDefault="001F3530" w:rsidP="00704E00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cs"/>
                <w:rtl/>
              </w:rPr>
              <w:t>تتفق مع متطلبات نظام الشركات والنظام الأساسي للمنشأة.</w:t>
            </w:r>
          </w:p>
          <w:p w:rsidR="001F3530" w:rsidRDefault="001F3530" w:rsidP="001F3530">
            <w:pPr>
              <w:rPr>
                <w:rtl/>
              </w:rPr>
            </w:pPr>
          </w:p>
          <w:p w:rsidR="001F3530" w:rsidRDefault="001F3530" w:rsidP="001F3530">
            <w:pPr>
              <w:rPr>
                <w:rtl/>
              </w:rPr>
            </w:pPr>
          </w:p>
          <w:p w:rsidR="001F3530" w:rsidRDefault="001F3530" w:rsidP="001F3530">
            <w:pPr>
              <w:rPr>
                <w:rtl/>
              </w:rPr>
            </w:pPr>
          </w:p>
          <w:p w:rsidR="001F3530" w:rsidRDefault="001F3530" w:rsidP="001F3530">
            <w:pPr>
              <w:rPr>
                <w:rtl/>
              </w:rPr>
            </w:pPr>
          </w:p>
          <w:p w:rsidR="001F3530" w:rsidRDefault="001F3530" w:rsidP="001F3530">
            <w:pPr>
              <w:rPr>
                <w:rtl/>
              </w:rPr>
            </w:pPr>
          </w:p>
          <w:p w:rsidR="001F3530" w:rsidRDefault="001F3530" w:rsidP="001F3530">
            <w:pPr>
              <w:rPr>
                <w:rtl/>
              </w:rPr>
            </w:pPr>
          </w:p>
          <w:p w:rsidR="001F3530" w:rsidRDefault="001F3530" w:rsidP="001F3530">
            <w:pPr>
              <w:rPr>
                <w:rtl/>
              </w:rPr>
            </w:pPr>
          </w:p>
          <w:p w:rsidR="001F3530" w:rsidRDefault="001F3530" w:rsidP="001F3530">
            <w:pPr>
              <w:rPr>
                <w:rtl/>
              </w:rPr>
            </w:pPr>
          </w:p>
          <w:p w:rsidR="001F3530" w:rsidRDefault="001F3530" w:rsidP="001F3530">
            <w:pPr>
              <w:rPr>
                <w:rtl/>
              </w:rPr>
            </w:pPr>
          </w:p>
          <w:p w:rsidR="001F3530" w:rsidRDefault="001F3530" w:rsidP="001F3530">
            <w:pPr>
              <w:rPr>
                <w:rtl/>
              </w:rPr>
            </w:pPr>
          </w:p>
          <w:p w:rsidR="001F3530" w:rsidRDefault="001F3530" w:rsidP="001F3530">
            <w:pPr>
              <w:rPr>
                <w:rtl/>
              </w:rPr>
            </w:pPr>
          </w:p>
          <w:p w:rsidR="001F3530" w:rsidRDefault="001F3530" w:rsidP="001F3530">
            <w:pPr>
              <w:rPr>
                <w:rtl/>
              </w:rPr>
            </w:pPr>
            <w:r>
              <w:rPr>
                <w:rFonts w:hint="cs"/>
                <w:rtl/>
              </w:rPr>
              <w:t>التاريخ:  ...../.../...............</w:t>
            </w:r>
          </w:p>
          <w:p w:rsidR="001F3530" w:rsidRDefault="001F3530" w:rsidP="001F3530">
            <w:pPr>
              <w:rPr>
                <w:rtl/>
              </w:rPr>
            </w:pPr>
            <w:r>
              <w:rPr>
                <w:rFonts w:hint="cs"/>
                <w:rtl/>
              </w:rPr>
              <w:t>التوقيع:   ....................</w:t>
            </w:r>
          </w:p>
          <w:p w:rsidR="001F3530" w:rsidRDefault="001F3530" w:rsidP="001F3530">
            <w:pPr>
              <w:rPr>
                <w:rtl/>
              </w:rPr>
            </w:pPr>
            <w:r>
              <w:rPr>
                <w:rFonts w:hint="cs"/>
                <w:rtl/>
              </w:rPr>
              <w:t>رقم الترخيص: ...............</w:t>
            </w:r>
          </w:p>
          <w:p w:rsidR="001F3530" w:rsidRDefault="001F3530" w:rsidP="001F3530">
            <w:pPr>
              <w:rPr>
                <w:rtl/>
              </w:rPr>
            </w:pPr>
          </w:p>
          <w:p w:rsidR="001F3530" w:rsidRDefault="001F3530" w:rsidP="001F3530">
            <w:pPr>
              <w:rPr>
                <w:rtl/>
              </w:rPr>
            </w:pPr>
          </w:p>
        </w:tc>
      </w:tr>
    </w:tbl>
    <w:p w:rsidR="003612D8" w:rsidRDefault="003612D8">
      <w:pPr>
        <w:rPr>
          <w:rtl/>
        </w:rPr>
      </w:pPr>
    </w:p>
    <w:p w:rsidR="001F3530" w:rsidRDefault="001F3530">
      <w:pPr>
        <w:rPr>
          <w:rtl/>
        </w:rPr>
      </w:pPr>
    </w:p>
    <w:p w:rsidR="001F3530" w:rsidRDefault="001F3530">
      <w:pPr>
        <w:rPr>
          <w:rtl/>
        </w:rPr>
      </w:pPr>
    </w:p>
    <w:p w:rsidR="001F3530" w:rsidRDefault="001F3530">
      <w:pPr>
        <w:rPr>
          <w:rtl/>
        </w:rPr>
      </w:pPr>
    </w:p>
    <w:p w:rsidR="001F3530" w:rsidRDefault="001F3530">
      <w:pPr>
        <w:rPr>
          <w:rtl/>
        </w:rPr>
      </w:pPr>
    </w:p>
    <w:p w:rsidR="001F3530" w:rsidRDefault="001F3530">
      <w:pPr>
        <w:rPr>
          <w:rtl/>
        </w:rPr>
      </w:pPr>
    </w:p>
    <w:p w:rsidR="001F3530" w:rsidRDefault="001F3530">
      <w:pPr>
        <w:rPr>
          <w:rtl/>
        </w:rPr>
      </w:pPr>
    </w:p>
    <w:p w:rsidR="001F3530" w:rsidRDefault="001F3530">
      <w:pPr>
        <w:rPr>
          <w:rtl/>
        </w:rPr>
      </w:pPr>
    </w:p>
    <w:p w:rsidR="000E507E" w:rsidRPr="000E507E" w:rsidRDefault="000E507E" w:rsidP="000E507E">
      <w:pPr>
        <w:pStyle w:val="ListParagraph"/>
        <w:numPr>
          <w:ilvl w:val="0"/>
          <w:numId w:val="26"/>
        </w:numPr>
        <w:jc w:val="center"/>
        <w:rPr>
          <w:rtl/>
        </w:rPr>
      </w:pPr>
      <w:r>
        <w:rPr>
          <w:rFonts w:hint="cs"/>
          <w:rtl/>
        </w:rPr>
        <w:lastRenderedPageBreak/>
        <w:t>الرأي المطلق مع لفت الانتباه:</w:t>
      </w:r>
    </w:p>
    <w:p w:rsidR="001F3530" w:rsidRDefault="001F3530">
      <w:pPr>
        <w:rPr>
          <w:rtl/>
        </w:rPr>
      </w:pPr>
    </w:p>
    <w:p w:rsidR="001F3530" w:rsidRDefault="001F3530">
      <w:pPr>
        <w:rPr>
          <w:rtl/>
        </w:rPr>
      </w:pPr>
    </w:p>
    <w:p w:rsidR="001F3530" w:rsidRPr="001F3530" w:rsidRDefault="001F3530" w:rsidP="001F3530">
      <w:pPr>
        <w:rPr>
          <w:color w:val="FF0000"/>
          <w:rtl/>
        </w:rPr>
      </w:pPr>
      <w:r w:rsidRPr="001F3530">
        <w:rPr>
          <w:rFonts w:hint="cs"/>
          <w:color w:val="FF0000"/>
          <w:rtl/>
        </w:rPr>
        <w:t>مثال لتقرير المراجعة المتضمن لرأي مطلق مع لفت انتباه:</w:t>
      </w:r>
    </w:p>
    <w:tbl>
      <w:tblPr>
        <w:tblStyle w:val="TableGrid"/>
        <w:bidiVisual/>
        <w:tblW w:w="0" w:type="auto"/>
        <w:tblLook w:val="04A0"/>
      </w:tblPr>
      <w:tblGrid>
        <w:gridCol w:w="8522"/>
      </w:tblGrid>
      <w:tr w:rsidR="001F3530" w:rsidTr="00140828">
        <w:tc>
          <w:tcPr>
            <w:tcW w:w="8522" w:type="dxa"/>
          </w:tcPr>
          <w:p w:rsidR="001F3530" w:rsidRDefault="001F3530" w:rsidP="001408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بسم الله الرحمن الرحيم</w:t>
            </w:r>
          </w:p>
          <w:p w:rsidR="001F3530" w:rsidRDefault="001F3530" w:rsidP="00140828">
            <w:pPr>
              <w:jc w:val="center"/>
              <w:rPr>
                <w:rtl/>
              </w:rPr>
            </w:pPr>
          </w:p>
          <w:p w:rsidR="001F3530" w:rsidRDefault="001F3530" w:rsidP="001F3530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hint="cs"/>
                <w:rtl/>
              </w:rPr>
              <w:t xml:space="preserve">فقرة التوجيه: إلى مساهمي شركة............. </w:t>
            </w:r>
          </w:p>
          <w:p w:rsidR="001F3530" w:rsidRDefault="001F3530" w:rsidP="00140828">
            <w:pPr>
              <w:pStyle w:val="ListParagraph"/>
            </w:pPr>
          </w:p>
          <w:p w:rsidR="001F3530" w:rsidRDefault="001F3530" w:rsidP="001F3530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hint="cs"/>
                <w:rtl/>
              </w:rPr>
              <w:t>فقرة نطاق المراجعة:</w:t>
            </w:r>
          </w:p>
          <w:p w:rsidR="001F3530" w:rsidRDefault="001F3530" w:rsidP="00140828">
            <w:pPr>
              <w:pStyle w:val="ListParagraph"/>
              <w:rPr>
                <w:rtl/>
              </w:rPr>
            </w:pPr>
          </w:p>
          <w:p w:rsidR="001F3530" w:rsidRDefault="001F3530" w:rsidP="001F3530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القوائم المالية التي تمت مراجعتها.</w:t>
            </w:r>
          </w:p>
          <w:p w:rsidR="001F3530" w:rsidRDefault="001F3530" w:rsidP="001F3530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مسؤولية إدارة المنشأة عن إعداد هذه القوائم.</w:t>
            </w:r>
          </w:p>
          <w:p w:rsidR="001F3530" w:rsidRDefault="001F3530" w:rsidP="001F3530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 xml:space="preserve">موقف إدارة المنشأة فيما يتعلق بتمكين المراجع من الحصول على كافة المعلومات والايضاحات التي طلبها. </w:t>
            </w:r>
          </w:p>
          <w:p w:rsidR="001F3530" w:rsidRDefault="001F3530" w:rsidP="001F3530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معايير المراجعة التي تم اتباعها عند تنفيذ عملية المراجعة.</w:t>
            </w:r>
          </w:p>
          <w:p w:rsidR="001F3530" w:rsidRDefault="001F3530" w:rsidP="001F3530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ما إذا كان المراجع قد تمكن من تطبيق كافة إجراءات المراجعة التي اعتبرها ضرورية.</w:t>
            </w:r>
          </w:p>
          <w:p w:rsidR="001F3530" w:rsidRDefault="001F3530" w:rsidP="001F3530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ما إذا كان المراجع قد توصل إلى درجة معقولة من القناعة تمكنه من إبداء رأي عن القوائم المالية.</w:t>
            </w:r>
          </w:p>
          <w:p w:rsidR="001F3530" w:rsidRDefault="001F3530" w:rsidP="00140828">
            <w:pPr>
              <w:pStyle w:val="ListParagraph"/>
              <w:rPr>
                <w:rtl/>
              </w:rPr>
            </w:pPr>
          </w:p>
          <w:p w:rsidR="001F3530" w:rsidRDefault="001F3530" w:rsidP="00140828">
            <w:pPr>
              <w:pStyle w:val="ListParagraph"/>
              <w:rPr>
                <w:rtl/>
              </w:rPr>
            </w:pPr>
          </w:p>
          <w:p w:rsidR="001F3530" w:rsidRDefault="001F3530" w:rsidP="001F3530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hint="cs"/>
                <w:rtl/>
              </w:rPr>
              <w:t>فقرة الرأي المطلق:</w:t>
            </w:r>
          </w:p>
          <w:p w:rsidR="001F3530" w:rsidRDefault="001F3530" w:rsidP="00140828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وفي رأينا أن القوائم المالية</w:t>
            </w:r>
            <w:r w:rsidR="00EE0DD0">
              <w:rPr>
                <w:rFonts w:hint="cs"/>
                <w:rtl/>
              </w:rPr>
              <w:t xml:space="preserve"> ككل</w:t>
            </w:r>
            <w:r>
              <w:rPr>
                <w:rFonts w:hint="cs"/>
                <w:rtl/>
              </w:rPr>
              <w:t>:</w:t>
            </w:r>
          </w:p>
          <w:p w:rsidR="001F3530" w:rsidRDefault="001F3530" w:rsidP="001F3530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hint="cs"/>
                <w:rtl/>
              </w:rPr>
              <w:t>تظهر بعدل المركز المالي، في ضوء العرض والافصاح ، ووفقاً لمعايير المحاسبة المتعارف عليها.</w:t>
            </w:r>
          </w:p>
          <w:p w:rsidR="001F3530" w:rsidRDefault="001F3530" w:rsidP="001F3530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hint="cs"/>
                <w:rtl/>
              </w:rPr>
              <w:t>تتفق مع متطلبات نظام الشركات والنظام الأساسي للمنشأة.</w:t>
            </w:r>
          </w:p>
          <w:p w:rsidR="001F3530" w:rsidRDefault="001F3530" w:rsidP="001F3530">
            <w:pPr>
              <w:pStyle w:val="ListParagraph"/>
              <w:ind w:left="1080"/>
              <w:rPr>
                <w:rtl/>
              </w:rPr>
            </w:pPr>
          </w:p>
          <w:p w:rsidR="001F3530" w:rsidRDefault="001F3530" w:rsidP="001F3530">
            <w:pPr>
              <w:pStyle w:val="ListParagraph"/>
              <w:ind w:left="1080"/>
              <w:rPr>
                <w:rtl/>
              </w:rPr>
            </w:pPr>
          </w:p>
          <w:p w:rsidR="001F3530" w:rsidRPr="001F3530" w:rsidRDefault="001F3530" w:rsidP="001F3530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 w:rsidRPr="001F3530">
              <w:rPr>
                <w:rFonts w:hint="cs"/>
                <w:color w:val="FF0000"/>
                <w:rtl/>
              </w:rPr>
              <w:t>فقرة لفت الانتباه:</w:t>
            </w:r>
          </w:p>
          <w:p w:rsidR="001F3530" w:rsidRPr="001F3530" w:rsidRDefault="001F3530" w:rsidP="001F3530">
            <w:pPr>
              <w:pStyle w:val="ListParagraph"/>
              <w:rPr>
                <w:color w:val="FF0000"/>
              </w:rPr>
            </w:pPr>
            <w:r w:rsidRPr="001F3530">
              <w:rPr>
                <w:rFonts w:hint="cs"/>
                <w:color w:val="FF0000"/>
                <w:rtl/>
              </w:rPr>
              <w:t>نود الاشارة إلى أمور ذات علاقة بالقوائم المالية، ولكنها غير مؤثرة على رأينا المطلق.</w:t>
            </w:r>
          </w:p>
          <w:p w:rsidR="001F3530" w:rsidRDefault="001F3530" w:rsidP="00140828">
            <w:pPr>
              <w:rPr>
                <w:rtl/>
              </w:rPr>
            </w:pPr>
          </w:p>
          <w:p w:rsidR="001F3530" w:rsidRDefault="001F3530" w:rsidP="00140828">
            <w:pPr>
              <w:rPr>
                <w:rtl/>
              </w:rPr>
            </w:pPr>
          </w:p>
          <w:p w:rsidR="001F3530" w:rsidRDefault="001F3530" w:rsidP="00140828">
            <w:pPr>
              <w:rPr>
                <w:rtl/>
              </w:rPr>
            </w:pPr>
          </w:p>
          <w:p w:rsidR="001F3530" w:rsidRDefault="001F3530" w:rsidP="00140828">
            <w:pPr>
              <w:rPr>
                <w:rtl/>
              </w:rPr>
            </w:pPr>
          </w:p>
          <w:p w:rsidR="001F3530" w:rsidRDefault="001F3530" w:rsidP="00140828">
            <w:pPr>
              <w:rPr>
                <w:rtl/>
              </w:rPr>
            </w:pPr>
          </w:p>
          <w:p w:rsidR="001F3530" w:rsidRDefault="001F3530" w:rsidP="00140828">
            <w:pPr>
              <w:rPr>
                <w:rtl/>
              </w:rPr>
            </w:pPr>
          </w:p>
          <w:p w:rsidR="001F3530" w:rsidRDefault="001F3530" w:rsidP="00140828">
            <w:pPr>
              <w:rPr>
                <w:rtl/>
              </w:rPr>
            </w:pPr>
          </w:p>
          <w:p w:rsidR="001F3530" w:rsidRDefault="001F3530" w:rsidP="00140828">
            <w:pPr>
              <w:rPr>
                <w:rtl/>
              </w:rPr>
            </w:pPr>
          </w:p>
          <w:p w:rsidR="001F3530" w:rsidRDefault="001F3530" w:rsidP="00140828">
            <w:pPr>
              <w:rPr>
                <w:rtl/>
              </w:rPr>
            </w:pPr>
          </w:p>
          <w:p w:rsidR="001F3530" w:rsidRDefault="001F3530" w:rsidP="00140828">
            <w:pPr>
              <w:rPr>
                <w:rtl/>
              </w:rPr>
            </w:pPr>
          </w:p>
          <w:p w:rsidR="001F3530" w:rsidRDefault="001F3530" w:rsidP="00140828">
            <w:pPr>
              <w:rPr>
                <w:rtl/>
              </w:rPr>
            </w:pPr>
          </w:p>
          <w:p w:rsidR="001F3530" w:rsidRDefault="001F3530" w:rsidP="00140828">
            <w:pPr>
              <w:rPr>
                <w:rtl/>
              </w:rPr>
            </w:pPr>
            <w:r>
              <w:rPr>
                <w:rFonts w:hint="cs"/>
                <w:rtl/>
              </w:rPr>
              <w:t>التاريخ:  ...../.../...............</w:t>
            </w:r>
          </w:p>
          <w:p w:rsidR="001F3530" w:rsidRDefault="001F3530" w:rsidP="00140828">
            <w:pPr>
              <w:rPr>
                <w:rtl/>
              </w:rPr>
            </w:pPr>
            <w:r>
              <w:rPr>
                <w:rFonts w:hint="cs"/>
                <w:rtl/>
              </w:rPr>
              <w:t>التوقيع:   ....................</w:t>
            </w:r>
          </w:p>
          <w:p w:rsidR="001F3530" w:rsidRDefault="001F3530" w:rsidP="00140828">
            <w:pPr>
              <w:rPr>
                <w:rtl/>
              </w:rPr>
            </w:pPr>
            <w:r>
              <w:rPr>
                <w:rFonts w:hint="cs"/>
                <w:rtl/>
              </w:rPr>
              <w:t>رقم الترخيص: ...............</w:t>
            </w:r>
          </w:p>
          <w:p w:rsidR="001F3530" w:rsidRDefault="001F3530" w:rsidP="00140828">
            <w:pPr>
              <w:rPr>
                <w:rtl/>
              </w:rPr>
            </w:pPr>
          </w:p>
          <w:p w:rsidR="001F3530" w:rsidRDefault="001F3530" w:rsidP="00140828">
            <w:pPr>
              <w:rPr>
                <w:rtl/>
              </w:rPr>
            </w:pPr>
          </w:p>
        </w:tc>
      </w:tr>
    </w:tbl>
    <w:p w:rsidR="001F3530" w:rsidRDefault="001F3530">
      <w:pPr>
        <w:rPr>
          <w:rtl/>
        </w:rPr>
      </w:pPr>
    </w:p>
    <w:p w:rsidR="001F3530" w:rsidRDefault="001F3530">
      <w:pPr>
        <w:rPr>
          <w:rtl/>
        </w:rPr>
      </w:pPr>
    </w:p>
    <w:p w:rsidR="001F3530" w:rsidRDefault="001F3530">
      <w:pPr>
        <w:rPr>
          <w:rtl/>
        </w:rPr>
      </w:pPr>
    </w:p>
    <w:p w:rsidR="001F3530" w:rsidRDefault="001F3530">
      <w:pPr>
        <w:rPr>
          <w:rtl/>
        </w:rPr>
      </w:pPr>
    </w:p>
    <w:p w:rsidR="001F3530" w:rsidRDefault="001F3530">
      <w:pPr>
        <w:rPr>
          <w:rtl/>
        </w:rPr>
      </w:pPr>
    </w:p>
    <w:p w:rsidR="001F3530" w:rsidRDefault="001F3530">
      <w:pPr>
        <w:rPr>
          <w:rtl/>
        </w:rPr>
      </w:pPr>
    </w:p>
    <w:p w:rsidR="001F3530" w:rsidRDefault="000E507E" w:rsidP="000E507E">
      <w:pPr>
        <w:pStyle w:val="ListParagraph"/>
        <w:numPr>
          <w:ilvl w:val="0"/>
          <w:numId w:val="26"/>
        </w:numPr>
        <w:jc w:val="center"/>
        <w:rPr>
          <w:rtl/>
        </w:rPr>
      </w:pPr>
      <w:r>
        <w:rPr>
          <w:rFonts w:hint="cs"/>
          <w:rtl/>
        </w:rPr>
        <w:t>الرأي المتحفظ:</w:t>
      </w:r>
    </w:p>
    <w:p w:rsidR="001F3530" w:rsidRDefault="001F3530">
      <w:pPr>
        <w:rPr>
          <w:rtl/>
        </w:rPr>
      </w:pPr>
    </w:p>
    <w:p w:rsidR="001F3530" w:rsidRPr="001F3530" w:rsidRDefault="001F3530" w:rsidP="001F3530">
      <w:pPr>
        <w:rPr>
          <w:color w:val="FF0000"/>
          <w:rtl/>
        </w:rPr>
      </w:pPr>
      <w:r w:rsidRPr="001F3530">
        <w:rPr>
          <w:rFonts w:hint="cs"/>
          <w:color w:val="FF0000"/>
          <w:rtl/>
        </w:rPr>
        <w:t xml:space="preserve">مثال لتقرير المراجعة المتضمن لرأي </w:t>
      </w:r>
      <w:r>
        <w:rPr>
          <w:rFonts w:hint="cs"/>
          <w:color w:val="FF0000"/>
          <w:rtl/>
        </w:rPr>
        <w:t>متحفظ بسبب القصور في نطاق المراجعة</w:t>
      </w:r>
      <w:r w:rsidRPr="001F3530">
        <w:rPr>
          <w:rFonts w:hint="cs"/>
          <w:color w:val="FF0000"/>
          <w:rtl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8522"/>
      </w:tblGrid>
      <w:tr w:rsidR="001F3530" w:rsidTr="00140828">
        <w:tc>
          <w:tcPr>
            <w:tcW w:w="8522" w:type="dxa"/>
          </w:tcPr>
          <w:p w:rsidR="001F3530" w:rsidRDefault="001F3530" w:rsidP="001408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بسم الله الرحمن الرحيم</w:t>
            </w:r>
          </w:p>
          <w:p w:rsidR="001F3530" w:rsidRDefault="001F3530" w:rsidP="00140828">
            <w:pPr>
              <w:jc w:val="center"/>
              <w:rPr>
                <w:rtl/>
              </w:rPr>
            </w:pPr>
          </w:p>
          <w:p w:rsidR="001F3530" w:rsidRDefault="001F3530" w:rsidP="00EE0DD0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cs"/>
                <w:rtl/>
              </w:rPr>
              <w:t xml:space="preserve">فقرة التوجيه: إلى مساهمي شركة............. </w:t>
            </w:r>
          </w:p>
          <w:p w:rsidR="001F3530" w:rsidRDefault="001F3530" w:rsidP="00140828">
            <w:pPr>
              <w:pStyle w:val="ListParagraph"/>
            </w:pPr>
          </w:p>
          <w:p w:rsidR="001F3530" w:rsidRDefault="001F3530" w:rsidP="00EE0DD0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cs"/>
                <w:rtl/>
              </w:rPr>
              <w:t>فقرة نطاق المراجعة:</w:t>
            </w:r>
          </w:p>
          <w:p w:rsidR="001F3530" w:rsidRDefault="001F3530" w:rsidP="00140828">
            <w:pPr>
              <w:pStyle w:val="ListParagraph"/>
              <w:rPr>
                <w:rtl/>
              </w:rPr>
            </w:pPr>
          </w:p>
          <w:p w:rsidR="001F3530" w:rsidRDefault="001F3530" w:rsidP="00EE0DD0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القوائم المالية التي تمت مراجعتها.</w:t>
            </w:r>
          </w:p>
          <w:p w:rsidR="001F3530" w:rsidRDefault="001F3530" w:rsidP="00EE0DD0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مسؤولية إدارة المنشأة عن إعداد هذه القوائم.</w:t>
            </w:r>
          </w:p>
          <w:p w:rsidR="001F3530" w:rsidRDefault="001F3530" w:rsidP="00EE0DD0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 xml:space="preserve">موقف إدارة المنشأة فيما يتعلق بتمكين المراجع من الحصول على كافة المعلومات والايضاحات التي طلبها. </w:t>
            </w:r>
          </w:p>
          <w:p w:rsidR="001F3530" w:rsidRDefault="001F3530" w:rsidP="00EE0DD0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معايير المراجعة التي تم اتباعها عند تنفيذ عملية المراجعة.</w:t>
            </w:r>
          </w:p>
          <w:p w:rsidR="001F3530" w:rsidRDefault="001F3530" w:rsidP="00EE0DD0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ما إذا كان المراجع قد تمكن من تطبيق كافة إجراءات المراجعة التي اعتبرها ضرورية.</w:t>
            </w:r>
          </w:p>
          <w:p w:rsidR="001F3530" w:rsidRDefault="001F3530" w:rsidP="00EE0DD0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ما إذا كان المراجع قد توصل إلى درجة معقولة من القناعة تمكنه من إبداء رأي عن القوائم المالية.</w:t>
            </w:r>
          </w:p>
          <w:p w:rsidR="00EE0DD0" w:rsidRPr="00EE0DD0" w:rsidRDefault="00EE0DD0" w:rsidP="00EE0DD0">
            <w:pPr>
              <w:pStyle w:val="ListParagraph"/>
              <w:numPr>
                <w:ilvl w:val="0"/>
                <w:numId w:val="8"/>
              </w:numPr>
              <w:rPr>
                <w:color w:val="FF0000"/>
              </w:rPr>
            </w:pPr>
            <w:r w:rsidRPr="00EE0DD0">
              <w:rPr>
                <w:rFonts w:hint="cs"/>
                <w:color w:val="FF0000"/>
                <w:rtl/>
              </w:rPr>
              <w:t>و</w:t>
            </w:r>
            <w:r>
              <w:rPr>
                <w:rFonts w:hint="cs"/>
                <w:color w:val="FF0000"/>
                <w:rtl/>
              </w:rPr>
              <w:t xml:space="preserve">ذلك </w:t>
            </w:r>
            <w:r w:rsidRPr="00EE0DD0">
              <w:rPr>
                <w:rFonts w:hint="cs"/>
                <w:color w:val="FF0000"/>
                <w:rtl/>
              </w:rPr>
              <w:t>فيما عدا ما ورد في فقرة التحفظ.</w:t>
            </w:r>
            <w:r>
              <w:rPr>
                <w:rFonts w:hint="cs"/>
                <w:color w:val="FF0000"/>
                <w:rtl/>
              </w:rPr>
              <w:t xml:space="preserve"> </w:t>
            </w:r>
          </w:p>
          <w:p w:rsidR="001F3530" w:rsidRDefault="001F3530" w:rsidP="00140828">
            <w:pPr>
              <w:pStyle w:val="ListParagraph"/>
              <w:rPr>
                <w:rtl/>
              </w:rPr>
            </w:pPr>
          </w:p>
          <w:p w:rsidR="001F3530" w:rsidRDefault="001F3530" w:rsidP="00140828">
            <w:pPr>
              <w:pStyle w:val="ListParagraph"/>
              <w:rPr>
                <w:rtl/>
              </w:rPr>
            </w:pPr>
          </w:p>
          <w:p w:rsidR="00EE0DD0" w:rsidRDefault="00EE0DD0" w:rsidP="00EE0DD0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cs"/>
                <w:rtl/>
              </w:rPr>
              <w:t>فقرة التحفظ:</w:t>
            </w:r>
          </w:p>
          <w:p w:rsidR="00EE0DD0" w:rsidRDefault="00EE0DD0" w:rsidP="00EE0DD0">
            <w:pPr>
              <w:rPr>
                <w:rtl/>
              </w:rPr>
            </w:pPr>
          </w:p>
          <w:p w:rsidR="00EE0DD0" w:rsidRDefault="00EE0DD0" w:rsidP="00EE0DD0">
            <w:pPr>
              <w:rPr>
                <w:rtl/>
              </w:rPr>
            </w:pPr>
            <w:r>
              <w:rPr>
                <w:rFonts w:hint="cs"/>
                <w:rtl/>
              </w:rPr>
              <w:t>قصور في نطاق المراجعة.</w:t>
            </w:r>
          </w:p>
          <w:p w:rsidR="00EE0DD0" w:rsidRDefault="00EE0DD0" w:rsidP="00EE0DD0"/>
          <w:p w:rsidR="001F3530" w:rsidRDefault="001F3530" w:rsidP="00EE0DD0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cs"/>
                <w:rtl/>
              </w:rPr>
              <w:t>فقرة الرأي الم</w:t>
            </w:r>
            <w:r w:rsidR="00EE0DD0">
              <w:rPr>
                <w:rFonts w:hint="cs"/>
                <w:rtl/>
              </w:rPr>
              <w:t>تحفظ</w:t>
            </w:r>
            <w:r>
              <w:rPr>
                <w:rFonts w:hint="cs"/>
                <w:rtl/>
              </w:rPr>
              <w:t>:</w:t>
            </w:r>
          </w:p>
          <w:p w:rsidR="001F3530" w:rsidRDefault="001F3530" w:rsidP="00140828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وفي رأينا</w:t>
            </w:r>
            <w:r w:rsidR="00EE0DD0">
              <w:rPr>
                <w:rFonts w:hint="cs"/>
                <w:rtl/>
              </w:rPr>
              <w:t xml:space="preserve"> </w:t>
            </w:r>
            <w:r w:rsidR="00EE0DD0" w:rsidRPr="00EE0DD0">
              <w:rPr>
                <w:rFonts w:hint="cs"/>
                <w:color w:val="FF0000"/>
                <w:rtl/>
              </w:rPr>
              <w:t>باستثناء</w:t>
            </w:r>
            <w:r w:rsidR="00EE0DD0">
              <w:rPr>
                <w:rFonts w:hint="cs"/>
                <w:rtl/>
              </w:rPr>
              <w:t xml:space="preserve"> ما ورد في فقرة التحفظ، فإ</w:t>
            </w:r>
            <w:r>
              <w:rPr>
                <w:rFonts w:hint="cs"/>
                <w:rtl/>
              </w:rPr>
              <w:t>ن القوائم المالية</w:t>
            </w:r>
            <w:r w:rsidR="00EE0DD0">
              <w:rPr>
                <w:rFonts w:hint="cs"/>
                <w:rtl/>
              </w:rPr>
              <w:t xml:space="preserve"> ككل</w:t>
            </w:r>
            <w:r>
              <w:rPr>
                <w:rFonts w:hint="cs"/>
                <w:rtl/>
              </w:rPr>
              <w:t>:</w:t>
            </w:r>
          </w:p>
          <w:p w:rsidR="001F3530" w:rsidRDefault="001F3530" w:rsidP="009731F0">
            <w:pPr>
              <w:pStyle w:val="ListParagraph"/>
              <w:numPr>
                <w:ilvl w:val="0"/>
                <w:numId w:val="29"/>
              </w:numPr>
            </w:pPr>
            <w:r>
              <w:rPr>
                <w:rFonts w:hint="cs"/>
                <w:rtl/>
              </w:rPr>
              <w:t>تظهر بعدل المركز المالي، في ضوء العرض والافصاح ، ووفقاً لمعايير المحاسبة المتعارف عليها.</w:t>
            </w:r>
          </w:p>
          <w:p w:rsidR="001F3530" w:rsidRDefault="001F3530" w:rsidP="009731F0">
            <w:pPr>
              <w:pStyle w:val="ListParagraph"/>
              <w:numPr>
                <w:ilvl w:val="0"/>
                <w:numId w:val="29"/>
              </w:numPr>
            </w:pPr>
            <w:r>
              <w:rPr>
                <w:rFonts w:hint="cs"/>
                <w:rtl/>
              </w:rPr>
              <w:t>تتفق مع متطلبات نظام الشركات والنظام الأساسي للمنشأة.</w:t>
            </w:r>
          </w:p>
          <w:p w:rsidR="001F3530" w:rsidRDefault="001F3530" w:rsidP="00140828">
            <w:pPr>
              <w:pStyle w:val="ListParagraph"/>
              <w:ind w:left="1080"/>
              <w:rPr>
                <w:rtl/>
              </w:rPr>
            </w:pPr>
          </w:p>
          <w:p w:rsidR="001F3530" w:rsidRDefault="001F3530" w:rsidP="00140828">
            <w:pPr>
              <w:pStyle w:val="ListParagraph"/>
              <w:ind w:left="1080"/>
              <w:rPr>
                <w:rtl/>
              </w:rPr>
            </w:pPr>
          </w:p>
          <w:p w:rsidR="001F3530" w:rsidRDefault="001F3530" w:rsidP="00140828">
            <w:pPr>
              <w:rPr>
                <w:rtl/>
              </w:rPr>
            </w:pPr>
          </w:p>
          <w:p w:rsidR="001F3530" w:rsidRDefault="001F3530" w:rsidP="00140828">
            <w:pPr>
              <w:rPr>
                <w:rtl/>
              </w:rPr>
            </w:pPr>
          </w:p>
          <w:p w:rsidR="001F3530" w:rsidRDefault="001F3530" w:rsidP="00140828">
            <w:pPr>
              <w:rPr>
                <w:rtl/>
              </w:rPr>
            </w:pPr>
          </w:p>
          <w:p w:rsidR="001F3530" w:rsidRDefault="001F3530" w:rsidP="00140828">
            <w:pPr>
              <w:rPr>
                <w:rtl/>
              </w:rPr>
            </w:pPr>
          </w:p>
          <w:p w:rsidR="001F3530" w:rsidRDefault="001F3530" w:rsidP="00140828">
            <w:pPr>
              <w:rPr>
                <w:rtl/>
              </w:rPr>
            </w:pPr>
          </w:p>
          <w:p w:rsidR="001F3530" w:rsidRDefault="001F3530" w:rsidP="00140828">
            <w:pPr>
              <w:rPr>
                <w:rtl/>
              </w:rPr>
            </w:pPr>
          </w:p>
          <w:p w:rsidR="001F3530" w:rsidRDefault="001F3530" w:rsidP="00140828">
            <w:pPr>
              <w:rPr>
                <w:rtl/>
              </w:rPr>
            </w:pPr>
          </w:p>
          <w:p w:rsidR="001F3530" w:rsidRDefault="001F3530" w:rsidP="00140828">
            <w:pPr>
              <w:rPr>
                <w:rtl/>
              </w:rPr>
            </w:pPr>
          </w:p>
          <w:p w:rsidR="001F3530" w:rsidRDefault="001F3530" w:rsidP="00140828">
            <w:pPr>
              <w:rPr>
                <w:rtl/>
              </w:rPr>
            </w:pPr>
          </w:p>
          <w:p w:rsidR="001F3530" w:rsidRDefault="001F3530" w:rsidP="00140828">
            <w:pPr>
              <w:rPr>
                <w:rtl/>
              </w:rPr>
            </w:pPr>
          </w:p>
          <w:p w:rsidR="001F3530" w:rsidRDefault="001F3530" w:rsidP="00140828">
            <w:pPr>
              <w:rPr>
                <w:rtl/>
              </w:rPr>
            </w:pPr>
          </w:p>
          <w:p w:rsidR="001F3530" w:rsidRDefault="001F3530" w:rsidP="00140828">
            <w:pPr>
              <w:rPr>
                <w:rtl/>
              </w:rPr>
            </w:pPr>
            <w:r>
              <w:rPr>
                <w:rFonts w:hint="cs"/>
                <w:rtl/>
              </w:rPr>
              <w:t>التاريخ:  ...../.../...............</w:t>
            </w:r>
          </w:p>
          <w:p w:rsidR="001F3530" w:rsidRDefault="001F3530" w:rsidP="00140828">
            <w:pPr>
              <w:rPr>
                <w:rtl/>
              </w:rPr>
            </w:pPr>
            <w:r>
              <w:rPr>
                <w:rFonts w:hint="cs"/>
                <w:rtl/>
              </w:rPr>
              <w:t>التوقيع:   ....................</w:t>
            </w:r>
          </w:p>
          <w:p w:rsidR="001F3530" w:rsidRDefault="001F3530" w:rsidP="00140828">
            <w:pPr>
              <w:rPr>
                <w:rtl/>
              </w:rPr>
            </w:pPr>
            <w:r>
              <w:rPr>
                <w:rFonts w:hint="cs"/>
                <w:rtl/>
              </w:rPr>
              <w:t>رقم الترخيص: ...............</w:t>
            </w:r>
          </w:p>
          <w:p w:rsidR="001F3530" w:rsidRDefault="001F3530" w:rsidP="00140828">
            <w:pPr>
              <w:rPr>
                <w:rtl/>
              </w:rPr>
            </w:pPr>
          </w:p>
          <w:p w:rsidR="001F3530" w:rsidRDefault="001F3530" w:rsidP="00140828">
            <w:pPr>
              <w:rPr>
                <w:rtl/>
              </w:rPr>
            </w:pPr>
          </w:p>
        </w:tc>
      </w:tr>
    </w:tbl>
    <w:p w:rsidR="001F3530" w:rsidRDefault="001F3530">
      <w:pPr>
        <w:rPr>
          <w:rtl/>
        </w:rPr>
      </w:pPr>
    </w:p>
    <w:p w:rsidR="00EE0DD0" w:rsidRDefault="00EE0DD0">
      <w:pPr>
        <w:rPr>
          <w:rtl/>
        </w:rPr>
      </w:pPr>
    </w:p>
    <w:p w:rsidR="00EE0DD0" w:rsidRDefault="00EE0DD0">
      <w:pPr>
        <w:rPr>
          <w:rtl/>
        </w:rPr>
      </w:pPr>
    </w:p>
    <w:p w:rsidR="00EE0DD0" w:rsidRDefault="00EE0DD0">
      <w:pPr>
        <w:rPr>
          <w:rtl/>
        </w:rPr>
      </w:pPr>
    </w:p>
    <w:p w:rsidR="00EE0DD0" w:rsidRDefault="00EE0DD0">
      <w:pPr>
        <w:rPr>
          <w:rtl/>
        </w:rPr>
      </w:pPr>
    </w:p>
    <w:p w:rsidR="00EE0DD0" w:rsidRDefault="00EE0DD0">
      <w:pPr>
        <w:rPr>
          <w:rtl/>
        </w:rPr>
      </w:pPr>
    </w:p>
    <w:p w:rsidR="00EE0DD0" w:rsidRPr="001F3530" w:rsidRDefault="00EE0DD0" w:rsidP="00EE0DD0">
      <w:pPr>
        <w:rPr>
          <w:color w:val="FF0000"/>
          <w:rtl/>
        </w:rPr>
      </w:pPr>
      <w:r w:rsidRPr="001F3530">
        <w:rPr>
          <w:rFonts w:hint="cs"/>
          <w:color w:val="FF0000"/>
          <w:rtl/>
        </w:rPr>
        <w:t xml:space="preserve">مثال لتقرير المراجعة المتضمن لرأي </w:t>
      </w:r>
      <w:r>
        <w:rPr>
          <w:rFonts w:hint="cs"/>
          <w:color w:val="FF0000"/>
          <w:rtl/>
        </w:rPr>
        <w:t>متحفظ بسبب القصور في أمور محاسبية</w:t>
      </w:r>
      <w:r w:rsidRPr="001F3530">
        <w:rPr>
          <w:rFonts w:hint="cs"/>
          <w:color w:val="FF0000"/>
          <w:rtl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8522"/>
      </w:tblGrid>
      <w:tr w:rsidR="00EE0DD0" w:rsidTr="00140828">
        <w:tc>
          <w:tcPr>
            <w:tcW w:w="8522" w:type="dxa"/>
          </w:tcPr>
          <w:p w:rsidR="00EE0DD0" w:rsidRDefault="00EE0DD0" w:rsidP="001408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بسم الله الرحمن الرحيم</w:t>
            </w:r>
          </w:p>
          <w:p w:rsidR="00EE0DD0" w:rsidRDefault="00EE0DD0" w:rsidP="00140828">
            <w:pPr>
              <w:jc w:val="center"/>
              <w:rPr>
                <w:rtl/>
              </w:rPr>
            </w:pPr>
          </w:p>
          <w:p w:rsidR="00EE0DD0" w:rsidRDefault="00EE0DD0" w:rsidP="00EE0DD0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hint="cs"/>
                <w:rtl/>
              </w:rPr>
              <w:t xml:space="preserve">فقرة التوجيه: إلى مساهمي شركة............. </w:t>
            </w:r>
          </w:p>
          <w:p w:rsidR="00EE0DD0" w:rsidRDefault="00EE0DD0" w:rsidP="00140828">
            <w:pPr>
              <w:pStyle w:val="ListParagraph"/>
            </w:pPr>
          </w:p>
          <w:p w:rsidR="00EE0DD0" w:rsidRDefault="00EE0DD0" w:rsidP="00EE0DD0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hint="cs"/>
                <w:rtl/>
              </w:rPr>
              <w:t>فقرة نطاق المراجعة:</w:t>
            </w:r>
          </w:p>
          <w:p w:rsidR="00EE0DD0" w:rsidRDefault="00EE0DD0" w:rsidP="00140828">
            <w:pPr>
              <w:pStyle w:val="ListParagraph"/>
              <w:rPr>
                <w:rtl/>
              </w:rPr>
            </w:pPr>
          </w:p>
          <w:p w:rsidR="00EE0DD0" w:rsidRDefault="00EE0DD0" w:rsidP="00EE0DD0">
            <w:pPr>
              <w:pStyle w:val="ListParagraph"/>
              <w:numPr>
                <w:ilvl w:val="0"/>
                <w:numId w:val="10"/>
              </w:numPr>
            </w:pPr>
            <w:r>
              <w:rPr>
                <w:rFonts w:hint="cs"/>
                <w:rtl/>
              </w:rPr>
              <w:t>القوائم المالية التي تمت مراجعتها.</w:t>
            </w:r>
          </w:p>
          <w:p w:rsidR="00EE0DD0" w:rsidRDefault="00EE0DD0" w:rsidP="00EE0DD0">
            <w:pPr>
              <w:pStyle w:val="ListParagraph"/>
              <w:numPr>
                <w:ilvl w:val="0"/>
                <w:numId w:val="10"/>
              </w:numPr>
            </w:pPr>
            <w:r>
              <w:rPr>
                <w:rFonts w:hint="cs"/>
                <w:rtl/>
              </w:rPr>
              <w:t>مسؤولية إدارة المنشأة عن إعداد هذه القوائم.</w:t>
            </w:r>
          </w:p>
          <w:p w:rsidR="00EE0DD0" w:rsidRDefault="00EE0DD0" w:rsidP="00EE0DD0">
            <w:pPr>
              <w:pStyle w:val="ListParagraph"/>
              <w:numPr>
                <w:ilvl w:val="0"/>
                <w:numId w:val="10"/>
              </w:numPr>
            </w:pPr>
            <w:r>
              <w:rPr>
                <w:rFonts w:hint="cs"/>
                <w:rtl/>
              </w:rPr>
              <w:t xml:space="preserve">موقف إدارة المنشأة فيما يتعلق بتمكين المراجع من الحصول على كافة المعلومات والايضاحات التي طلبها. </w:t>
            </w:r>
          </w:p>
          <w:p w:rsidR="00EE0DD0" w:rsidRDefault="00EE0DD0" w:rsidP="00EE0DD0">
            <w:pPr>
              <w:pStyle w:val="ListParagraph"/>
              <w:numPr>
                <w:ilvl w:val="0"/>
                <w:numId w:val="10"/>
              </w:numPr>
            </w:pPr>
            <w:r>
              <w:rPr>
                <w:rFonts w:hint="cs"/>
                <w:rtl/>
              </w:rPr>
              <w:t>معايير المراجعة التي تم اتباعها عند تنفيذ عملية المراجعة.</w:t>
            </w:r>
          </w:p>
          <w:p w:rsidR="00EE0DD0" w:rsidRDefault="00EE0DD0" w:rsidP="00EE0DD0">
            <w:pPr>
              <w:pStyle w:val="ListParagraph"/>
              <w:numPr>
                <w:ilvl w:val="0"/>
                <w:numId w:val="10"/>
              </w:numPr>
            </w:pPr>
            <w:r>
              <w:rPr>
                <w:rFonts w:hint="cs"/>
                <w:rtl/>
              </w:rPr>
              <w:t>ما إذا كان المراجع قد تمكن من تطبيق كافة إجراءات المراجعة التي اعتبرها ضرورية.</w:t>
            </w:r>
          </w:p>
          <w:p w:rsidR="00EE0DD0" w:rsidRDefault="00EE0DD0" w:rsidP="00EE0DD0">
            <w:pPr>
              <w:pStyle w:val="ListParagraph"/>
              <w:numPr>
                <w:ilvl w:val="0"/>
                <w:numId w:val="10"/>
              </w:numPr>
            </w:pPr>
            <w:r>
              <w:rPr>
                <w:rFonts w:hint="cs"/>
                <w:rtl/>
              </w:rPr>
              <w:t>ما إذا كان المراجع قد توصل إلى درجة معقولة من القناعة تمكنه من إبداء رأي عن القوائم المالية.</w:t>
            </w:r>
          </w:p>
          <w:p w:rsidR="00EE0DD0" w:rsidRPr="00EE0DD0" w:rsidRDefault="00EE0DD0" w:rsidP="00EE0DD0">
            <w:pPr>
              <w:pStyle w:val="ListParagraph"/>
            </w:pPr>
          </w:p>
          <w:p w:rsidR="00EE0DD0" w:rsidRDefault="00EE0DD0" w:rsidP="00140828">
            <w:pPr>
              <w:pStyle w:val="ListParagraph"/>
              <w:rPr>
                <w:rtl/>
              </w:rPr>
            </w:pPr>
          </w:p>
          <w:p w:rsidR="00EE0DD0" w:rsidRDefault="00EE0DD0" w:rsidP="00140828">
            <w:pPr>
              <w:pStyle w:val="ListParagraph"/>
              <w:rPr>
                <w:rtl/>
              </w:rPr>
            </w:pPr>
          </w:p>
          <w:p w:rsidR="00EE0DD0" w:rsidRDefault="00EE0DD0" w:rsidP="00AE0E07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hint="cs"/>
                <w:rtl/>
              </w:rPr>
              <w:t>فقرة التحفظ:</w:t>
            </w:r>
          </w:p>
          <w:p w:rsidR="00EE0DD0" w:rsidRDefault="00EE0DD0" w:rsidP="00140828">
            <w:pPr>
              <w:rPr>
                <w:rtl/>
              </w:rPr>
            </w:pPr>
          </w:p>
          <w:p w:rsidR="00EE0DD0" w:rsidRDefault="00EE0DD0" w:rsidP="00EE0DD0">
            <w:pPr>
              <w:rPr>
                <w:rtl/>
              </w:rPr>
            </w:pPr>
            <w:r>
              <w:rPr>
                <w:rFonts w:hint="cs"/>
                <w:rtl/>
              </w:rPr>
              <w:t>قصور في أمور محاسبية.</w:t>
            </w:r>
          </w:p>
          <w:p w:rsidR="00EE0DD0" w:rsidRDefault="00EE0DD0" w:rsidP="00140828"/>
          <w:p w:rsidR="00EE0DD0" w:rsidRDefault="00EE0DD0" w:rsidP="00AE0E07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hint="cs"/>
                <w:rtl/>
              </w:rPr>
              <w:t>فقرة الرأي المتحفظ:</w:t>
            </w:r>
          </w:p>
          <w:p w:rsidR="00EE0DD0" w:rsidRDefault="00EE0DD0" w:rsidP="00EE0DD0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 xml:space="preserve">وفي رأينا </w:t>
            </w:r>
            <w:r w:rsidRPr="00EE0DD0">
              <w:rPr>
                <w:rFonts w:hint="cs"/>
                <w:color w:val="FF0000"/>
                <w:rtl/>
              </w:rPr>
              <w:t>فيما عدا</w:t>
            </w:r>
            <w:r>
              <w:rPr>
                <w:rFonts w:hint="cs"/>
                <w:rtl/>
              </w:rPr>
              <w:t xml:space="preserve"> ما ورد في فقرة التحفظ، فإن القوائم المالية ككل:</w:t>
            </w:r>
          </w:p>
          <w:p w:rsidR="00EE0DD0" w:rsidRDefault="00EE0DD0" w:rsidP="00462CC8">
            <w:pPr>
              <w:pStyle w:val="ListParagraph"/>
              <w:numPr>
                <w:ilvl w:val="0"/>
                <w:numId w:val="28"/>
              </w:numPr>
            </w:pPr>
            <w:r>
              <w:rPr>
                <w:rFonts w:hint="cs"/>
                <w:rtl/>
              </w:rPr>
              <w:t>تظهر بعدل المركز المالي، في ضوء العرض والافصاح ، ووفقاً لمعايير المحاسبة المتعارف عليها.</w:t>
            </w:r>
          </w:p>
          <w:p w:rsidR="00EE0DD0" w:rsidRDefault="00EE0DD0" w:rsidP="00462CC8">
            <w:pPr>
              <w:pStyle w:val="ListParagraph"/>
              <w:numPr>
                <w:ilvl w:val="0"/>
                <w:numId w:val="28"/>
              </w:numPr>
            </w:pPr>
            <w:r>
              <w:rPr>
                <w:rFonts w:hint="cs"/>
                <w:rtl/>
              </w:rPr>
              <w:t>تتفق مع متطلبات نظام الشركات والنظام الأساسي للمنشأة.</w:t>
            </w:r>
          </w:p>
          <w:p w:rsidR="00EE0DD0" w:rsidRDefault="00EE0DD0" w:rsidP="00140828">
            <w:pPr>
              <w:pStyle w:val="ListParagraph"/>
              <w:ind w:left="1080"/>
              <w:rPr>
                <w:rtl/>
              </w:rPr>
            </w:pPr>
          </w:p>
          <w:p w:rsidR="00EE0DD0" w:rsidRDefault="00EE0DD0" w:rsidP="00140828">
            <w:pPr>
              <w:pStyle w:val="ListParagraph"/>
              <w:ind w:left="1080"/>
              <w:rPr>
                <w:rtl/>
              </w:rPr>
            </w:pPr>
          </w:p>
          <w:p w:rsidR="00EE0DD0" w:rsidRDefault="00EE0DD0" w:rsidP="00140828">
            <w:pPr>
              <w:rPr>
                <w:rtl/>
              </w:rPr>
            </w:pPr>
          </w:p>
          <w:p w:rsidR="00EE0DD0" w:rsidRDefault="00EE0DD0" w:rsidP="00140828">
            <w:pPr>
              <w:rPr>
                <w:rtl/>
              </w:rPr>
            </w:pPr>
          </w:p>
          <w:p w:rsidR="00EE0DD0" w:rsidRDefault="00EE0DD0" w:rsidP="00140828">
            <w:pPr>
              <w:rPr>
                <w:rtl/>
              </w:rPr>
            </w:pPr>
          </w:p>
          <w:p w:rsidR="00EE0DD0" w:rsidRDefault="00EE0DD0" w:rsidP="00140828">
            <w:pPr>
              <w:rPr>
                <w:rtl/>
              </w:rPr>
            </w:pPr>
          </w:p>
          <w:p w:rsidR="00EE0DD0" w:rsidRDefault="00EE0DD0" w:rsidP="00140828">
            <w:pPr>
              <w:rPr>
                <w:rtl/>
              </w:rPr>
            </w:pPr>
          </w:p>
          <w:p w:rsidR="00EE0DD0" w:rsidRDefault="00EE0DD0" w:rsidP="00140828">
            <w:pPr>
              <w:rPr>
                <w:rtl/>
              </w:rPr>
            </w:pPr>
          </w:p>
          <w:p w:rsidR="00EE0DD0" w:rsidRDefault="00EE0DD0" w:rsidP="00140828">
            <w:pPr>
              <w:rPr>
                <w:rtl/>
              </w:rPr>
            </w:pPr>
          </w:p>
          <w:p w:rsidR="00EE0DD0" w:rsidRDefault="00EE0DD0" w:rsidP="00140828">
            <w:pPr>
              <w:rPr>
                <w:rtl/>
              </w:rPr>
            </w:pPr>
          </w:p>
          <w:p w:rsidR="00EE0DD0" w:rsidRDefault="00EE0DD0" w:rsidP="00140828">
            <w:pPr>
              <w:rPr>
                <w:rtl/>
              </w:rPr>
            </w:pPr>
          </w:p>
          <w:p w:rsidR="00EE0DD0" w:rsidRDefault="00EE0DD0" w:rsidP="00140828">
            <w:pPr>
              <w:rPr>
                <w:rtl/>
              </w:rPr>
            </w:pPr>
          </w:p>
          <w:p w:rsidR="00EE0DD0" w:rsidRDefault="00EE0DD0" w:rsidP="00140828">
            <w:pPr>
              <w:rPr>
                <w:rtl/>
              </w:rPr>
            </w:pPr>
          </w:p>
          <w:p w:rsidR="00EE0DD0" w:rsidRDefault="00EE0DD0" w:rsidP="00140828">
            <w:pPr>
              <w:rPr>
                <w:rtl/>
              </w:rPr>
            </w:pPr>
            <w:r>
              <w:rPr>
                <w:rFonts w:hint="cs"/>
                <w:rtl/>
              </w:rPr>
              <w:t>التاريخ:  ...../.../...............</w:t>
            </w:r>
          </w:p>
          <w:p w:rsidR="00EE0DD0" w:rsidRDefault="00EE0DD0" w:rsidP="00140828">
            <w:pPr>
              <w:rPr>
                <w:rtl/>
              </w:rPr>
            </w:pPr>
            <w:r>
              <w:rPr>
                <w:rFonts w:hint="cs"/>
                <w:rtl/>
              </w:rPr>
              <w:t>التوقيع:   ....................</w:t>
            </w:r>
          </w:p>
          <w:p w:rsidR="00EE0DD0" w:rsidRDefault="00EE0DD0" w:rsidP="00140828">
            <w:pPr>
              <w:rPr>
                <w:rtl/>
              </w:rPr>
            </w:pPr>
            <w:r>
              <w:rPr>
                <w:rFonts w:hint="cs"/>
                <w:rtl/>
              </w:rPr>
              <w:t>رقم الترخيص: ...............</w:t>
            </w:r>
          </w:p>
          <w:p w:rsidR="00EE0DD0" w:rsidRDefault="00EE0DD0" w:rsidP="00140828">
            <w:pPr>
              <w:rPr>
                <w:rtl/>
              </w:rPr>
            </w:pPr>
          </w:p>
          <w:p w:rsidR="00EE0DD0" w:rsidRDefault="00EE0DD0" w:rsidP="00140828">
            <w:pPr>
              <w:rPr>
                <w:rtl/>
              </w:rPr>
            </w:pPr>
          </w:p>
        </w:tc>
      </w:tr>
    </w:tbl>
    <w:p w:rsidR="00EE0DD0" w:rsidRDefault="00EE0DD0" w:rsidP="00EE0DD0"/>
    <w:p w:rsidR="00EE0DD0" w:rsidRDefault="00EE0DD0">
      <w:pPr>
        <w:rPr>
          <w:rtl/>
        </w:rPr>
      </w:pPr>
    </w:p>
    <w:p w:rsidR="00267A04" w:rsidRDefault="00267A04">
      <w:pPr>
        <w:rPr>
          <w:rtl/>
        </w:rPr>
      </w:pPr>
    </w:p>
    <w:p w:rsidR="00267A04" w:rsidRDefault="00267A04">
      <w:pPr>
        <w:rPr>
          <w:rtl/>
        </w:rPr>
      </w:pPr>
    </w:p>
    <w:p w:rsidR="00267A04" w:rsidRDefault="00267A04">
      <w:pPr>
        <w:rPr>
          <w:rtl/>
        </w:rPr>
      </w:pPr>
    </w:p>
    <w:p w:rsidR="00267A04" w:rsidRDefault="00267A04">
      <w:pPr>
        <w:rPr>
          <w:rtl/>
        </w:rPr>
      </w:pPr>
    </w:p>
    <w:p w:rsidR="00267A04" w:rsidRPr="001F3530" w:rsidRDefault="00267A04" w:rsidP="00267A04">
      <w:pPr>
        <w:rPr>
          <w:color w:val="FF0000"/>
          <w:rtl/>
        </w:rPr>
      </w:pPr>
      <w:r w:rsidRPr="001F3530">
        <w:rPr>
          <w:rFonts w:hint="cs"/>
          <w:color w:val="FF0000"/>
          <w:rtl/>
        </w:rPr>
        <w:t xml:space="preserve">مثال لتقرير المراجعة المتضمن لرأي </w:t>
      </w:r>
      <w:r>
        <w:rPr>
          <w:rFonts w:hint="cs"/>
          <w:color w:val="FF0000"/>
          <w:rtl/>
        </w:rPr>
        <w:t>متحفظ بسبب الشك غير المتعلق باستمرارية المنشأة</w:t>
      </w:r>
      <w:r w:rsidRPr="001F3530">
        <w:rPr>
          <w:rFonts w:hint="cs"/>
          <w:color w:val="FF0000"/>
          <w:rtl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8522"/>
      </w:tblGrid>
      <w:tr w:rsidR="00267A04" w:rsidTr="00140828">
        <w:tc>
          <w:tcPr>
            <w:tcW w:w="8522" w:type="dxa"/>
          </w:tcPr>
          <w:p w:rsidR="00267A04" w:rsidRDefault="00267A04" w:rsidP="001408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بسم الله الرحمن الرحيم</w:t>
            </w:r>
          </w:p>
          <w:p w:rsidR="00267A04" w:rsidRDefault="00267A04" w:rsidP="00140828">
            <w:pPr>
              <w:jc w:val="center"/>
              <w:rPr>
                <w:rtl/>
              </w:rPr>
            </w:pPr>
          </w:p>
          <w:p w:rsidR="00267A04" w:rsidRDefault="00267A04" w:rsidP="00267A04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hint="cs"/>
                <w:rtl/>
              </w:rPr>
              <w:t xml:space="preserve">فقرة التوجيه: إلى مساهمي شركة............. </w:t>
            </w:r>
          </w:p>
          <w:p w:rsidR="00267A04" w:rsidRDefault="00267A04" w:rsidP="00140828">
            <w:pPr>
              <w:pStyle w:val="ListParagraph"/>
            </w:pPr>
          </w:p>
          <w:p w:rsidR="00267A04" w:rsidRDefault="00267A04" w:rsidP="00267A04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hint="cs"/>
                <w:rtl/>
              </w:rPr>
              <w:t>فقرة نطاق المراجعة:</w:t>
            </w:r>
          </w:p>
          <w:p w:rsidR="00267A04" w:rsidRDefault="00267A04" w:rsidP="00140828">
            <w:pPr>
              <w:pStyle w:val="ListParagraph"/>
              <w:rPr>
                <w:rtl/>
              </w:rPr>
            </w:pPr>
          </w:p>
          <w:p w:rsidR="00267A04" w:rsidRDefault="00267A04" w:rsidP="00267A04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hint="cs"/>
                <w:rtl/>
              </w:rPr>
              <w:t>القوائم المالية التي تمت مراجعتها.</w:t>
            </w:r>
          </w:p>
          <w:p w:rsidR="00267A04" w:rsidRDefault="00267A04" w:rsidP="00267A04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hint="cs"/>
                <w:rtl/>
              </w:rPr>
              <w:t>مسؤولية إدارة المنشأة عن إعداد هذه القوائم.</w:t>
            </w:r>
          </w:p>
          <w:p w:rsidR="00267A04" w:rsidRDefault="00267A04" w:rsidP="00267A04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hint="cs"/>
                <w:rtl/>
              </w:rPr>
              <w:t xml:space="preserve">موقف إدارة المنشأة فيما يتعلق بتمكين المراجع من الحصول على كافة المعلومات والايضاحات التي طلبها. </w:t>
            </w:r>
          </w:p>
          <w:p w:rsidR="00267A04" w:rsidRDefault="00267A04" w:rsidP="00267A04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hint="cs"/>
                <w:rtl/>
              </w:rPr>
              <w:t>معايير المراجعة التي تم اتباعها عند تنفيذ عملية المراجعة.</w:t>
            </w:r>
          </w:p>
          <w:p w:rsidR="00267A04" w:rsidRDefault="00267A04" w:rsidP="00267A04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hint="cs"/>
                <w:rtl/>
              </w:rPr>
              <w:t>ما إذا كان المراجع قد تمكن من تطبيق كافة إجراءات المراجعة التي اعتبرها ضرورية.</w:t>
            </w:r>
          </w:p>
          <w:p w:rsidR="00267A04" w:rsidRDefault="00267A04" w:rsidP="00267A04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hint="cs"/>
                <w:rtl/>
              </w:rPr>
              <w:t>ما إذا كان المراجع قد توصل إلى درجة معقولة من القناعة تمكنه من إبداء رأي عن القوائم المالية.</w:t>
            </w:r>
          </w:p>
          <w:p w:rsidR="00267A04" w:rsidRPr="00EE0DD0" w:rsidRDefault="00267A04" w:rsidP="00140828">
            <w:pPr>
              <w:pStyle w:val="ListParagraph"/>
            </w:pPr>
          </w:p>
          <w:p w:rsidR="00267A04" w:rsidRDefault="00267A04" w:rsidP="00140828">
            <w:pPr>
              <w:pStyle w:val="ListParagraph"/>
              <w:rPr>
                <w:rtl/>
              </w:rPr>
            </w:pPr>
          </w:p>
          <w:p w:rsidR="00267A04" w:rsidRDefault="00267A04" w:rsidP="00140828">
            <w:pPr>
              <w:pStyle w:val="ListParagraph"/>
              <w:rPr>
                <w:rtl/>
              </w:rPr>
            </w:pPr>
          </w:p>
          <w:p w:rsidR="00267A04" w:rsidRDefault="00267A04" w:rsidP="00AE0E07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hint="cs"/>
                <w:rtl/>
              </w:rPr>
              <w:t>فقرة التحفظ:</w:t>
            </w:r>
          </w:p>
          <w:p w:rsidR="00267A04" w:rsidRDefault="00267A04" w:rsidP="00140828">
            <w:pPr>
              <w:rPr>
                <w:rtl/>
              </w:rPr>
            </w:pPr>
          </w:p>
          <w:p w:rsidR="00267A04" w:rsidRDefault="00267A04" w:rsidP="00140828">
            <w:pPr>
              <w:rPr>
                <w:rtl/>
              </w:rPr>
            </w:pPr>
            <w:r>
              <w:rPr>
                <w:rFonts w:hint="cs"/>
                <w:rtl/>
              </w:rPr>
              <w:t>وجود شك غير متعلق باستمرارية المنشأة.</w:t>
            </w:r>
          </w:p>
          <w:p w:rsidR="00267A04" w:rsidRDefault="00267A04" w:rsidP="00140828"/>
          <w:p w:rsidR="00267A04" w:rsidRDefault="00267A04" w:rsidP="00AE0E07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hint="cs"/>
                <w:rtl/>
              </w:rPr>
              <w:t>فقرة الرأي المتحفظ:</w:t>
            </w:r>
          </w:p>
          <w:p w:rsidR="00267A04" w:rsidRDefault="00267A04" w:rsidP="00267A04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 xml:space="preserve">وفي رأينا </w:t>
            </w:r>
            <w:r>
              <w:rPr>
                <w:rFonts w:hint="cs"/>
                <w:color w:val="FF0000"/>
                <w:rtl/>
              </w:rPr>
              <w:t>باستثناء</w:t>
            </w:r>
            <w:r>
              <w:rPr>
                <w:rFonts w:hint="cs"/>
                <w:rtl/>
              </w:rPr>
              <w:t xml:space="preserve"> ما ورد في فقرة التحفظ، فإن القوائم المالية ككل:</w:t>
            </w:r>
          </w:p>
          <w:p w:rsidR="00267A04" w:rsidRDefault="00267A04" w:rsidP="00D7643A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hint="cs"/>
                <w:rtl/>
              </w:rPr>
              <w:t>تظهر بعدل المركز المالي، في ضوء العرض والافصاح ، ووفقاً لمعايير المحاسبة المتعارف عليها.</w:t>
            </w:r>
          </w:p>
          <w:p w:rsidR="00267A04" w:rsidRDefault="00267A04" w:rsidP="00D7643A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hint="cs"/>
                <w:rtl/>
              </w:rPr>
              <w:t>تتفق مع متطلبات نظام الشركات والنظام الأساسي للمنشأة.</w:t>
            </w:r>
          </w:p>
          <w:p w:rsidR="00267A04" w:rsidRDefault="00267A04" w:rsidP="00140828">
            <w:pPr>
              <w:pStyle w:val="ListParagraph"/>
              <w:ind w:left="1080"/>
              <w:rPr>
                <w:rtl/>
              </w:rPr>
            </w:pPr>
          </w:p>
          <w:p w:rsidR="00267A04" w:rsidRDefault="00267A04" w:rsidP="00140828">
            <w:pPr>
              <w:pStyle w:val="ListParagraph"/>
              <w:ind w:left="1080"/>
              <w:rPr>
                <w:rtl/>
              </w:rPr>
            </w:pPr>
          </w:p>
          <w:p w:rsidR="00267A04" w:rsidRDefault="00267A04" w:rsidP="00140828">
            <w:pPr>
              <w:rPr>
                <w:rtl/>
              </w:rPr>
            </w:pPr>
          </w:p>
          <w:p w:rsidR="00267A04" w:rsidRDefault="00267A04" w:rsidP="00140828">
            <w:pPr>
              <w:rPr>
                <w:rtl/>
              </w:rPr>
            </w:pPr>
          </w:p>
          <w:p w:rsidR="00267A04" w:rsidRDefault="00267A04" w:rsidP="00140828">
            <w:pPr>
              <w:rPr>
                <w:rtl/>
              </w:rPr>
            </w:pPr>
          </w:p>
          <w:p w:rsidR="00267A04" w:rsidRDefault="00267A04" w:rsidP="00140828">
            <w:pPr>
              <w:rPr>
                <w:rtl/>
              </w:rPr>
            </w:pPr>
          </w:p>
          <w:p w:rsidR="00267A04" w:rsidRDefault="00267A04" w:rsidP="00140828">
            <w:pPr>
              <w:rPr>
                <w:rtl/>
              </w:rPr>
            </w:pPr>
          </w:p>
          <w:p w:rsidR="00267A04" w:rsidRDefault="00267A04" w:rsidP="00140828">
            <w:pPr>
              <w:rPr>
                <w:rtl/>
              </w:rPr>
            </w:pPr>
          </w:p>
          <w:p w:rsidR="00267A04" w:rsidRDefault="00267A04" w:rsidP="00140828">
            <w:pPr>
              <w:rPr>
                <w:rtl/>
              </w:rPr>
            </w:pPr>
          </w:p>
          <w:p w:rsidR="00267A04" w:rsidRDefault="00267A04" w:rsidP="00140828">
            <w:pPr>
              <w:rPr>
                <w:rtl/>
              </w:rPr>
            </w:pPr>
          </w:p>
          <w:p w:rsidR="00267A04" w:rsidRDefault="00267A04" w:rsidP="00140828">
            <w:pPr>
              <w:rPr>
                <w:rtl/>
              </w:rPr>
            </w:pPr>
          </w:p>
          <w:p w:rsidR="00267A04" w:rsidRDefault="00267A04" w:rsidP="00140828">
            <w:pPr>
              <w:rPr>
                <w:rtl/>
              </w:rPr>
            </w:pPr>
          </w:p>
          <w:p w:rsidR="00267A04" w:rsidRDefault="00267A04" w:rsidP="00140828">
            <w:pPr>
              <w:rPr>
                <w:rtl/>
              </w:rPr>
            </w:pPr>
          </w:p>
          <w:p w:rsidR="00267A04" w:rsidRDefault="00267A04" w:rsidP="00140828">
            <w:pPr>
              <w:rPr>
                <w:rtl/>
              </w:rPr>
            </w:pPr>
            <w:r>
              <w:rPr>
                <w:rFonts w:hint="cs"/>
                <w:rtl/>
              </w:rPr>
              <w:t>التاريخ:  ...../.../...............</w:t>
            </w:r>
          </w:p>
          <w:p w:rsidR="00267A04" w:rsidRDefault="00267A04" w:rsidP="00140828">
            <w:pPr>
              <w:rPr>
                <w:rtl/>
              </w:rPr>
            </w:pPr>
            <w:r>
              <w:rPr>
                <w:rFonts w:hint="cs"/>
                <w:rtl/>
              </w:rPr>
              <w:t>التوقيع:   ....................</w:t>
            </w:r>
          </w:p>
          <w:p w:rsidR="00267A04" w:rsidRDefault="00267A04" w:rsidP="00140828">
            <w:pPr>
              <w:rPr>
                <w:rtl/>
              </w:rPr>
            </w:pPr>
            <w:r>
              <w:rPr>
                <w:rFonts w:hint="cs"/>
                <w:rtl/>
              </w:rPr>
              <w:t>رقم الترخيص: ...............</w:t>
            </w:r>
          </w:p>
          <w:p w:rsidR="00267A04" w:rsidRDefault="00267A04" w:rsidP="00140828">
            <w:pPr>
              <w:rPr>
                <w:rtl/>
              </w:rPr>
            </w:pPr>
          </w:p>
          <w:p w:rsidR="00267A04" w:rsidRDefault="00267A04" w:rsidP="00140828">
            <w:pPr>
              <w:rPr>
                <w:rtl/>
              </w:rPr>
            </w:pPr>
          </w:p>
        </w:tc>
      </w:tr>
    </w:tbl>
    <w:p w:rsidR="00267A04" w:rsidRDefault="00267A04">
      <w:pPr>
        <w:rPr>
          <w:rtl/>
        </w:rPr>
      </w:pPr>
    </w:p>
    <w:p w:rsidR="00267A04" w:rsidRDefault="00267A04">
      <w:pPr>
        <w:rPr>
          <w:rtl/>
        </w:rPr>
      </w:pPr>
    </w:p>
    <w:p w:rsidR="00267A04" w:rsidRDefault="00267A04">
      <w:pPr>
        <w:rPr>
          <w:rtl/>
        </w:rPr>
      </w:pPr>
    </w:p>
    <w:p w:rsidR="00267A04" w:rsidRDefault="00267A04">
      <w:pPr>
        <w:rPr>
          <w:rtl/>
        </w:rPr>
      </w:pPr>
    </w:p>
    <w:p w:rsidR="00267A04" w:rsidRDefault="00267A04">
      <w:pPr>
        <w:rPr>
          <w:rtl/>
        </w:rPr>
      </w:pPr>
    </w:p>
    <w:p w:rsidR="00267A04" w:rsidRDefault="00267A04">
      <w:pPr>
        <w:rPr>
          <w:rtl/>
        </w:rPr>
      </w:pPr>
    </w:p>
    <w:p w:rsidR="00267A04" w:rsidRPr="001F3530" w:rsidRDefault="00267A04" w:rsidP="00267A04">
      <w:pPr>
        <w:rPr>
          <w:color w:val="FF0000"/>
          <w:rtl/>
        </w:rPr>
      </w:pPr>
      <w:r w:rsidRPr="001F3530">
        <w:rPr>
          <w:rFonts w:hint="cs"/>
          <w:color w:val="FF0000"/>
          <w:rtl/>
        </w:rPr>
        <w:t xml:space="preserve">مثال لتقرير المراجعة المتضمن لرأي </w:t>
      </w:r>
      <w:r>
        <w:rPr>
          <w:rFonts w:hint="cs"/>
          <w:color w:val="FF0000"/>
          <w:rtl/>
        </w:rPr>
        <w:t>متحفظ بسبب عدم الالتزام بمتطلبات نظام الشركات والنظام الأساسي للمنشأة</w:t>
      </w:r>
      <w:r w:rsidRPr="001F3530">
        <w:rPr>
          <w:rFonts w:hint="cs"/>
          <w:color w:val="FF0000"/>
          <w:rtl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8522"/>
      </w:tblGrid>
      <w:tr w:rsidR="00267A04" w:rsidTr="00140828">
        <w:tc>
          <w:tcPr>
            <w:tcW w:w="8522" w:type="dxa"/>
          </w:tcPr>
          <w:p w:rsidR="00267A04" w:rsidRDefault="00267A04" w:rsidP="001408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بسم الله الرحمن الرحيم</w:t>
            </w:r>
          </w:p>
          <w:p w:rsidR="00267A04" w:rsidRDefault="00267A04" w:rsidP="00140828">
            <w:pPr>
              <w:jc w:val="center"/>
              <w:rPr>
                <w:rtl/>
              </w:rPr>
            </w:pPr>
          </w:p>
          <w:p w:rsidR="00267A04" w:rsidRDefault="00267A04" w:rsidP="00267A04">
            <w:pPr>
              <w:pStyle w:val="ListParagraph"/>
              <w:numPr>
                <w:ilvl w:val="0"/>
                <w:numId w:val="13"/>
              </w:numPr>
            </w:pPr>
            <w:r>
              <w:rPr>
                <w:rFonts w:hint="cs"/>
                <w:rtl/>
              </w:rPr>
              <w:t xml:space="preserve">فقرة التوجيه: إلى مساهمي شركة............. </w:t>
            </w:r>
          </w:p>
          <w:p w:rsidR="00267A04" w:rsidRDefault="00267A04" w:rsidP="00140828">
            <w:pPr>
              <w:pStyle w:val="ListParagraph"/>
            </w:pPr>
          </w:p>
          <w:p w:rsidR="00267A04" w:rsidRDefault="00267A04" w:rsidP="00267A04">
            <w:pPr>
              <w:pStyle w:val="ListParagraph"/>
              <w:numPr>
                <w:ilvl w:val="0"/>
                <w:numId w:val="13"/>
              </w:numPr>
            </w:pPr>
            <w:r>
              <w:rPr>
                <w:rFonts w:hint="cs"/>
                <w:rtl/>
              </w:rPr>
              <w:t>فقرة نطاق المراجعة:</w:t>
            </w:r>
          </w:p>
          <w:p w:rsidR="00267A04" w:rsidRDefault="00267A04" w:rsidP="00140828">
            <w:pPr>
              <w:pStyle w:val="ListParagraph"/>
              <w:rPr>
                <w:rtl/>
              </w:rPr>
            </w:pPr>
          </w:p>
          <w:p w:rsidR="00267A04" w:rsidRDefault="00267A04" w:rsidP="00267A04">
            <w:pPr>
              <w:pStyle w:val="ListParagraph"/>
              <w:numPr>
                <w:ilvl w:val="0"/>
                <w:numId w:val="14"/>
              </w:numPr>
            </w:pPr>
            <w:r>
              <w:rPr>
                <w:rFonts w:hint="cs"/>
                <w:rtl/>
              </w:rPr>
              <w:t>القوائم المالية التي تمت مراجعتها.</w:t>
            </w:r>
          </w:p>
          <w:p w:rsidR="00267A04" w:rsidRDefault="00267A04" w:rsidP="00267A04">
            <w:pPr>
              <w:pStyle w:val="ListParagraph"/>
              <w:numPr>
                <w:ilvl w:val="0"/>
                <w:numId w:val="14"/>
              </w:numPr>
            </w:pPr>
            <w:r>
              <w:rPr>
                <w:rFonts w:hint="cs"/>
                <w:rtl/>
              </w:rPr>
              <w:t>مسؤولية إدارة المنشأة عن إعداد هذه القوائم.</w:t>
            </w:r>
          </w:p>
          <w:p w:rsidR="00267A04" w:rsidRDefault="00267A04" w:rsidP="00267A04">
            <w:pPr>
              <w:pStyle w:val="ListParagraph"/>
              <w:numPr>
                <w:ilvl w:val="0"/>
                <w:numId w:val="14"/>
              </w:numPr>
            </w:pPr>
            <w:r>
              <w:rPr>
                <w:rFonts w:hint="cs"/>
                <w:rtl/>
              </w:rPr>
              <w:t xml:space="preserve">موقف إدارة المنشأة فيما يتعلق بتمكين المراجع من الحصول على كافة المعلومات والايضاحات التي طلبها. </w:t>
            </w:r>
          </w:p>
          <w:p w:rsidR="00267A04" w:rsidRDefault="00267A04" w:rsidP="00267A04">
            <w:pPr>
              <w:pStyle w:val="ListParagraph"/>
              <w:numPr>
                <w:ilvl w:val="0"/>
                <w:numId w:val="14"/>
              </w:numPr>
            </w:pPr>
            <w:r>
              <w:rPr>
                <w:rFonts w:hint="cs"/>
                <w:rtl/>
              </w:rPr>
              <w:t>معايير المراجعة التي تم اتباعها عند تنفيذ عملية المراجعة.</w:t>
            </w:r>
          </w:p>
          <w:p w:rsidR="00267A04" w:rsidRDefault="00267A04" w:rsidP="00267A04">
            <w:pPr>
              <w:pStyle w:val="ListParagraph"/>
              <w:numPr>
                <w:ilvl w:val="0"/>
                <w:numId w:val="14"/>
              </w:numPr>
            </w:pPr>
            <w:r>
              <w:rPr>
                <w:rFonts w:hint="cs"/>
                <w:rtl/>
              </w:rPr>
              <w:t>ما إذا كان المراجع قد تمكن من تطبيق كافة إجراءات المراجعة التي اعتبرها ضرورية.</w:t>
            </w:r>
          </w:p>
          <w:p w:rsidR="00267A04" w:rsidRDefault="00267A04" w:rsidP="00267A04">
            <w:pPr>
              <w:pStyle w:val="ListParagraph"/>
              <w:numPr>
                <w:ilvl w:val="0"/>
                <w:numId w:val="14"/>
              </w:numPr>
            </w:pPr>
            <w:r>
              <w:rPr>
                <w:rFonts w:hint="cs"/>
                <w:rtl/>
              </w:rPr>
              <w:t>ما إذا كان المراجع قد توصل إلى درجة معقولة من القناعة تمكنه من إبداء رأي عن القوائم المالية.</w:t>
            </w:r>
          </w:p>
          <w:p w:rsidR="00267A04" w:rsidRPr="00EE0DD0" w:rsidRDefault="00267A04" w:rsidP="00140828">
            <w:pPr>
              <w:pStyle w:val="ListParagraph"/>
            </w:pPr>
          </w:p>
          <w:p w:rsidR="00267A04" w:rsidRDefault="00267A04" w:rsidP="00140828">
            <w:pPr>
              <w:pStyle w:val="ListParagraph"/>
              <w:rPr>
                <w:rtl/>
              </w:rPr>
            </w:pPr>
          </w:p>
          <w:p w:rsidR="00267A04" w:rsidRDefault="00267A04" w:rsidP="00140828">
            <w:pPr>
              <w:pStyle w:val="ListParagraph"/>
              <w:rPr>
                <w:rtl/>
              </w:rPr>
            </w:pPr>
          </w:p>
          <w:p w:rsidR="00267A04" w:rsidRDefault="00267A04" w:rsidP="00AE0E07">
            <w:pPr>
              <w:pStyle w:val="ListParagraph"/>
              <w:numPr>
                <w:ilvl w:val="0"/>
                <w:numId w:val="13"/>
              </w:numPr>
            </w:pPr>
            <w:r>
              <w:rPr>
                <w:rFonts w:hint="cs"/>
                <w:rtl/>
              </w:rPr>
              <w:t>فقرة التحفظ:</w:t>
            </w:r>
          </w:p>
          <w:p w:rsidR="00267A04" w:rsidRDefault="00267A04" w:rsidP="00140828">
            <w:pPr>
              <w:rPr>
                <w:rtl/>
              </w:rPr>
            </w:pPr>
          </w:p>
          <w:p w:rsidR="00267A04" w:rsidRPr="00AE0E07" w:rsidRDefault="00AE0E07" w:rsidP="00140828">
            <w:pPr>
              <w:rPr>
                <w:rtl/>
              </w:rPr>
            </w:pPr>
            <w:r w:rsidRPr="00AE0E07">
              <w:rPr>
                <w:rFonts w:hint="cs"/>
                <w:rtl/>
              </w:rPr>
              <w:t>عدم الالتزام بمتطلبات نظام الشركات والنظام الأساسي للمنشأة</w:t>
            </w:r>
            <w:r w:rsidR="00267A04" w:rsidRPr="00AE0E07">
              <w:rPr>
                <w:rFonts w:hint="cs"/>
                <w:rtl/>
              </w:rPr>
              <w:t>.</w:t>
            </w:r>
          </w:p>
          <w:p w:rsidR="00267A04" w:rsidRDefault="00267A04" w:rsidP="00140828"/>
          <w:p w:rsidR="00267A04" w:rsidRDefault="00267A04" w:rsidP="00AE0E07">
            <w:pPr>
              <w:pStyle w:val="ListParagraph"/>
              <w:numPr>
                <w:ilvl w:val="0"/>
                <w:numId w:val="13"/>
              </w:numPr>
            </w:pPr>
            <w:r>
              <w:rPr>
                <w:rFonts w:hint="cs"/>
                <w:rtl/>
              </w:rPr>
              <w:t>فقرة الرأي الم</w:t>
            </w:r>
            <w:r w:rsidR="00AE0E07">
              <w:rPr>
                <w:rFonts w:hint="cs"/>
                <w:rtl/>
              </w:rPr>
              <w:t>طلق</w:t>
            </w:r>
            <w:r>
              <w:rPr>
                <w:rFonts w:hint="cs"/>
                <w:rtl/>
              </w:rPr>
              <w:t>:</w:t>
            </w:r>
          </w:p>
          <w:p w:rsidR="00AE0E07" w:rsidRDefault="00AE0E07" w:rsidP="00AE0E07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وفي رأينا أن القوائم المالية ككل:</w:t>
            </w:r>
          </w:p>
          <w:p w:rsidR="00267A04" w:rsidRDefault="00267A04" w:rsidP="00AE0E07">
            <w:pPr>
              <w:pStyle w:val="ListParagraph"/>
              <w:numPr>
                <w:ilvl w:val="0"/>
                <w:numId w:val="15"/>
              </w:numPr>
            </w:pPr>
            <w:r>
              <w:rPr>
                <w:rFonts w:hint="cs"/>
                <w:rtl/>
              </w:rPr>
              <w:t>تظهر بعدل المركز المالي، في ضوء العرض والافصاح ، ووفقاً لمعايير المحاسبة المتعارف عليها.</w:t>
            </w:r>
          </w:p>
          <w:p w:rsidR="00AE0E07" w:rsidRDefault="00AE0E07" w:rsidP="00AE0E07">
            <w:pPr>
              <w:pStyle w:val="ListParagraph"/>
              <w:numPr>
                <w:ilvl w:val="0"/>
                <w:numId w:val="13"/>
              </w:numPr>
            </w:pPr>
            <w:r>
              <w:rPr>
                <w:rFonts w:hint="cs"/>
                <w:rtl/>
              </w:rPr>
              <w:t>فقرة الرأي المتحفظ:</w:t>
            </w:r>
          </w:p>
          <w:p w:rsidR="00267A04" w:rsidRDefault="00AE0E07" w:rsidP="00AE0E07">
            <w:pPr>
              <w:pStyle w:val="ListParagraph"/>
              <w:numPr>
                <w:ilvl w:val="0"/>
                <w:numId w:val="15"/>
              </w:numPr>
            </w:pPr>
            <w:r w:rsidRPr="00AE0E07">
              <w:rPr>
                <w:rFonts w:hint="cs"/>
                <w:color w:val="FF0000"/>
                <w:rtl/>
              </w:rPr>
              <w:t>فيما عدا</w:t>
            </w:r>
            <w:r>
              <w:rPr>
                <w:rFonts w:hint="cs"/>
                <w:rtl/>
              </w:rPr>
              <w:t xml:space="preserve"> ما ورد في فقرة التحفظ، فإن القوائم المالية </w:t>
            </w:r>
            <w:r w:rsidR="00267A04">
              <w:rPr>
                <w:rFonts w:hint="cs"/>
                <w:rtl/>
              </w:rPr>
              <w:t>تتفق مع متطلبات نظام الشركات والنظام الأساسي للمنشأة.</w:t>
            </w:r>
          </w:p>
          <w:p w:rsidR="00267A04" w:rsidRDefault="00267A04" w:rsidP="00140828">
            <w:pPr>
              <w:pStyle w:val="ListParagraph"/>
              <w:ind w:left="1080"/>
              <w:rPr>
                <w:rtl/>
              </w:rPr>
            </w:pPr>
          </w:p>
          <w:p w:rsidR="00267A04" w:rsidRDefault="00267A04" w:rsidP="00140828">
            <w:pPr>
              <w:pStyle w:val="ListParagraph"/>
              <w:ind w:left="1080"/>
              <w:rPr>
                <w:rtl/>
              </w:rPr>
            </w:pPr>
          </w:p>
          <w:p w:rsidR="00267A04" w:rsidRDefault="00267A04" w:rsidP="00140828">
            <w:pPr>
              <w:rPr>
                <w:rtl/>
              </w:rPr>
            </w:pPr>
          </w:p>
          <w:p w:rsidR="00267A04" w:rsidRDefault="00267A04" w:rsidP="00140828">
            <w:pPr>
              <w:rPr>
                <w:rtl/>
              </w:rPr>
            </w:pPr>
          </w:p>
          <w:p w:rsidR="00267A04" w:rsidRDefault="00267A04" w:rsidP="00140828">
            <w:pPr>
              <w:rPr>
                <w:rtl/>
              </w:rPr>
            </w:pPr>
          </w:p>
          <w:p w:rsidR="00267A04" w:rsidRDefault="00267A04" w:rsidP="00140828">
            <w:pPr>
              <w:rPr>
                <w:rtl/>
              </w:rPr>
            </w:pPr>
          </w:p>
          <w:p w:rsidR="00267A04" w:rsidRDefault="00267A04" w:rsidP="00140828">
            <w:pPr>
              <w:rPr>
                <w:rtl/>
              </w:rPr>
            </w:pPr>
          </w:p>
          <w:p w:rsidR="00267A04" w:rsidRDefault="00267A04" w:rsidP="00140828">
            <w:pPr>
              <w:rPr>
                <w:rtl/>
              </w:rPr>
            </w:pPr>
          </w:p>
          <w:p w:rsidR="00267A04" w:rsidRDefault="00267A04" w:rsidP="00140828">
            <w:pPr>
              <w:rPr>
                <w:rtl/>
              </w:rPr>
            </w:pPr>
          </w:p>
          <w:p w:rsidR="00267A04" w:rsidRDefault="00267A04" w:rsidP="00140828">
            <w:pPr>
              <w:rPr>
                <w:rtl/>
              </w:rPr>
            </w:pPr>
          </w:p>
          <w:p w:rsidR="00267A04" w:rsidRDefault="00267A04" w:rsidP="00140828">
            <w:pPr>
              <w:rPr>
                <w:rtl/>
              </w:rPr>
            </w:pPr>
          </w:p>
          <w:p w:rsidR="00267A04" w:rsidRDefault="00267A04" w:rsidP="00140828">
            <w:pPr>
              <w:rPr>
                <w:rtl/>
              </w:rPr>
            </w:pPr>
          </w:p>
          <w:p w:rsidR="00267A04" w:rsidRDefault="00267A04" w:rsidP="00140828">
            <w:pPr>
              <w:rPr>
                <w:rtl/>
              </w:rPr>
            </w:pPr>
          </w:p>
          <w:p w:rsidR="00267A04" w:rsidRDefault="00267A04" w:rsidP="00140828">
            <w:pPr>
              <w:rPr>
                <w:rtl/>
              </w:rPr>
            </w:pPr>
            <w:r>
              <w:rPr>
                <w:rFonts w:hint="cs"/>
                <w:rtl/>
              </w:rPr>
              <w:t>التاريخ:  ...../.../...............</w:t>
            </w:r>
          </w:p>
          <w:p w:rsidR="00267A04" w:rsidRDefault="00267A04" w:rsidP="00140828">
            <w:pPr>
              <w:rPr>
                <w:rtl/>
              </w:rPr>
            </w:pPr>
            <w:r>
              <w:rPr>
                <w:rFonts w:hint="cs"/>
                <w:rtl/>
              </w:rPr>
              <w:t>التوقيع:   ....................</w:t>
            </w:r>
          </w:p>
          <w:p w:rsidR="00267A04" w:rsidRDefault="00267A04" w:rsidP="00140828">
            <w:pPr>
              <w:rPr>
                <w:rtl/>
              </w:rPr>
            </w:pPr>
            <w:r>
              <w:rPr>
                <w:rFonts w:hint="cs"/>
                <w:rtl/>
              </w:rPr>
              <w:t>رقم الترخيص: ...............</w:t>
            </w:r>
          </w:p>
          <w:p w:rsidR="00267A04" w:rsidRDefault="00267A04" w:rsidP="00140828">
            <w:pPr>
              <w:rPr>
                <w:rtl/>
              </w:rPr>
            </w:pPr>
          </w:p>
          <w:p w:rsidR="00267A04" w:rsidRDefault="00267A04" w:rsidP="00140828">
            <w:pPr>
              <w:rPr>
                <w:rtl/>
              </w:rPr>
            </w:pPr>
          </w:p>
        </w:tc>
      </w:tr>
    </w:tbl>
    <w:p w:rsidR="00267A04" w:rsidRDefault="00267A04">
      <w:pPr>
        <w:rPr>
          <w:rtl/>
        </w:rPr>
      </w:pPr>
    </w:p>
    <w:p w:rsidR="00AE0E07" w:rsidRDefault="00AE0E07">
      <w:pPr>
        <w:rPr>
          <w:rtl/>
        </w:rPr>
      </w:pPr>
    </w:p>
    <w:p w:rsidR="00AE0E07" w:rsidRDefault="00AE0E07">
      <w:pPr>
        <w:rPr>
          <w:rtl/>
        </w:rPr>
      </w:pPr>
    </w:p>
    <w:p w:rsidR="00AE0E07" w:rsidRDefault="000E507E" w:rsidP="000E507E">
      <w:pPr>
        <w:pStyle w:val="ListParagraph"/>
        <w:numPr>
          <w:ilvl w:val="0"/>
          <w:numId w:val="26"/>
        </w:numPr>
        <w:tabs>
          <w:tab w:val="left" w:pos="2057"/>
        </w:tabs>
        <w:jc w:val="center"/>
        <w:rPr>
          <w:rtl/>
        </w:rPr>
      </w:pPr>
      <w:r>
        <w:rPr>
          <w:rFonts w:hint="cs"/>
          <w:rtl/>
        </w:rPr>
        <w:t>الرأي المعارض:</w:t>
      </w:r>
    </w:p>
    <w:p w:rsidR="00AE0E07" w:rsidRDefault="00AE0E07">
      <w:pPr>
        <w:rPr>
          <w:rtl/>
        </w:rPr>
      </w:pPr>
    </w:p>
    <w:p w:rsidR="00AE0E07" w:rsidRPr="001F3530" w:rsidRDefault="00AE0E07" w:rsidP="00AE0E07">
      <w:pPr>
        <w:rPr>
          <w:color w:val="FF0000"/>
          <w:rtl/>
        </w:rPr>
      </w:pPr>
      <w:r w:rsidRPr="001F3530">
        <w:rPr>
          <w:rFonts w:hint="cs"/>
          <w:color w:val="FF0000"/>
          <w:rtl/>
        </w:rPr>
        <w:t xml:space="preserve">مثال لتقرير المراجعة المتضمن لرأي </w:t>
      </w:r>
      <w:r>
        <w:rPr>
          <w:rFonts w:hint="cs"/>
          <w:color w:val="FF0000"/>
          <w:rtl/>
        </w:rPr>
        <w:t>معارض بسبب القصور في أمور محاسبية</w:t>
      </w:r>
      <w:r w:rsidRPr="001F3530">
        <w:rPr>
          <w:rFonts w:hint="cs"/>
          <w:color w:val="FF0000"/>
          <w:rtl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8522"/>
      </w:tblGrid>
      <w:tr w:rsidR="00AE0E07" w:rsidTr="00140828">
        <w:tc>
          <w:tcPr>
            <w:tcW w:w="8522" w:type="dxa"/>
          </w:tcPr>
          <w:p w:rsidR="00AE0E07" w:rsidRDefault="00AE0E07" w:rsidP="001408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بسم الله الرحمن الرحيم</w:t>
            </w:r>
          </w:p>
          <w:p w:rsidR="00AE0E07" w:rsidRDefault="00AE0E07" w:rsidP="00140828">
            <w:pPr>
              <w:jc w:val="center"/>
              <w:rPr>
                <w:rtl/>
              </w:rPr>
            </w:pPr>
          </w:p>
          <w:p w:rsidR="00AE0E07" w:rsidRDefault="00AE0E07" w:rsidP="00AE0E07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hint="cs"/>
                <w:rtl/>
              </w:rPr>
              <w:t xml:space="preserve">فقرة التوجيه: إلى مساهمي شركة............. </w:t>
            </w:r>
          </w:p>
          <w:p w:rsidR="00AE0E07" w:rsidRDefault="00AE0E07" w:rsidP="00140828">
            <w:pPr>
              <w:pStyle w:val="ListParagraph"/>
            </w:pPr>
          </w:p>
          <w:p w:rsidR="00AE0E07" w:rsidRDefault="00AE0E07" w:rsidP="00AE0E07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hint="cs"/>
                <w:rtl/>
              </w:rPr>
              <w:t>فقرة نطاق المراجعة:</w:t>
            </w:r>
          </w:p>
          <w:p w:rsidR="00AE0E07" w:rsidRDefault="00AE0E07" w:rsidP="00140828">
            <w:pPr>
              <w:pStyle w:val="ListParagraph"/>
              <w:rPr>
                <w:rtl/>
              </w:rPr>
            </w:pPr>
          </w:p>
          <w:p w:rsidR="00AE0E07" w:rsidRDefault="00AE0E07" w:rsidP="00AE0E07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hint="cs"/>
                <w:rtl/>
              </w:rPr>
              <w:t>القوائم المالية التي تمت مراجعتها.</w:t>
            </w:r>
          </w:p>
          <w:p w:rsidR="00AE0E07" w:rsidRDefault="00AE0E07" w:rsidP="00AE0E07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hint="cs"/>
                <w:rtl/>
              </w:rPr>
              <w:t>مسؤولية إدارة المنشأة عن إعداد هذه القوائم.</w:t>
            </w:r>
          </w:p>
          <w:p w:rsidR="00AE0E07" w:rsidRDefault="00AE0E07" w:rsidP="00AE0E07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hint="cs"/>
                <w:rtl/>
              </w:rPr>
              <w:t xml:space="preserve">موقف إدارة المنشأة فيما يتعلق بتمكين المراجع من الحصول على كافة المعلومات والايضاحات التي طلبها. </w:t>
            </w:r>
          </w:p>
          <w:p w:rsidR="00AE0E07" w:rsidRDefault="00AE0E07" w:rsidP="00AE0E07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hint="cs"/>
                <w:rtl/>
              </w:rPr>
              <w:t>معايير المراجعة التي تم اتباعها عند تنفيذ عملية المراجعة.</w:t>
            </w:r>
          </w:p>
          <w:p w:rsidR="00AE0E07" w:rsidRDefault="00AE0E07" w:rsidP="00AE0E07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hint="cs"/>
                <w:rtl/>
              </w:rPr>
              <w:t>ما إذا كان المراجع قد تمكن من تطبيق كافة إجراءات المراجعة التي اعتبرها ضرورية.</w:t>
            </w:r>
          </w:p>
          <w:p w:rsidR="00AE0E07" w:rsidRDefault="00AE0E07" w:rsidP="00AE0E07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hint="cs"/>
                <w:rtl/>
              </w:rPr>
              <w:t>ما إذا كان المراجع قد توصل إلى درجة معقولة من القناعة تمكنه من إبداء رأي عن القوائم المالية.</w:t>
            </w:r>
          </w:p>
          <w:p w:rsidR="00AE0E07" w:rsidRPr="00EE0DD0" w:rsidRDefault="00AE0E07" w:rsidP="00140828">
            <w:pPr>
              <w:pStyle w:val="ListParagraph"/>
            </w:pPr>
          </w:p>
          <w:p w:rsidR="00AE0E07" w:rsidRDefault="00AE0E07" w:rsidP="00140828">
            <w:pPr>
              <w:pStyle w:val="ListParagraph"/>
              <w:rPr>
                <w:rtl/>
              </w:rPr>
            </w:pPr>
          </w:p>
          <w:p w:rsidR="00AE0E07" w:rsidRDefault="00AE0E07" w:rsidP="00140828">
            <w:pPr>
              <w:pStyle w:val="ListParagraph"/>
              <w:rPr>
                <w:rtl/>
              </w:rPr>
            </w:pPr>
          </w:p>
          <w:p w:rsidR="00AE0E07" w:rsidRDefault="00AE0E07" w:rsidP="00AE0E07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hint="cs"/>
                <w:rtl/>
              </w:rPr>
              <w:t>فقرة التحفظ:</w:t>
            </w:r>
          </w:p>
          <w:p w:rsidR="00AE0E07" w:rsidRDefault="00AE0E07" w:rsidP="00140828">
            <w:pPr>
              <w:rPr>
                <w:rtl/>
              </w:rPr>
            </w:pPr>
          </w:p>
          <w:p w:rsidR="00AE0E07" w:rsidRDefault="00AE0E07" w:rsidP="00140828">
            <w:pPr>
              <w:rPr>
                <w:rtl/>
              </w:rPr>
            </w:pPr>
            <w:r>
              <w:rPr>
                <w:rFonts w:hint="cs"/>
                <w:rtl/>
              </w:rPr>
              <w:t>جسامة القصور في الأمور المحاسبية/ قصور هام وجوهري وشامل جداً في الأمور المحاسبية .</w:t>
            </w:r>
          </w:p>
          <w:p w:rsidR="00AE0E07" w:rsidRDefault="00AE0E07" w:rsidP="00140828"/>
          <w:p w:rsidR="00AE0E07" w:rsidRDefault="00AE0E07" w:rsidP="00AE0E07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hint="cs"/>
                <w:rtl/>
              </w:rPr>
              <w:t>فقرة الرأي المعارض:</w:t>
            </w:r>
          </w:p>
          <w:p w:rsidR="00AE0E07" w:rsidRDefault="00AE0E07" w:rsidP="00AE0E07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وفي رأينا أن القوائم المالية ككل:</w:t>
            </w:r>
          </w:p>
          <w:p w:rsidR="00AE0E07" w:rsidRDefault="00AE0E07" w:rsidP="00AE0E07">
            <w:pPr>
              <w:pStyle w:val="ListParagraph"/>
              <w:numPr>
                <w:ilvl w:val="0"/>
                <w:numId w:val="18"/>
              </w:numPr>
              <w:rPr>
                <w:rtl/>
              </w:rPr>
            </w:pPr>
            <w:r w:rsidRPr="00AE0E07">
              <w:rPr>
                <w:rFonts w:hint="cs"/>
                <w:color w:val="FF0000"/>
                <w:rtl/>
              </w:rPr>
              <w:t>لا</w:t>
            </w:r>
            <w:r>
              <w:rPr>
                <w:rFonts w:hint="cs"/>
                <w:rtl/>
              </w:rPr>
              <w:t xml:space="preserve"> تظهر بعدل المركز المالي، في ضوء العرض والافصاح ، ووفقاً لمعايير المحاسبة المتعارف عليها.</w:t>
            </w:r>
          </w:p>
          <w:p w:rsidR="00AE0E07" w:rsidRDefault="00AE0E07" w:rsidP="00AE0E07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hint="cs"/>
                <w:rtl/>
              </w:rPr>
              <w:t>تتفق مع متطلبات نظام الشركات والنظام الأساسي للمنشأة.</w:t>
            </w:r>
          </w:p>
          <w:p w:rsidR="00AE0E07" w:rsidRDefault="00AE0E07" w:rsidP="00140828">
            <w:pPr>
              <w:pStyle w:val="ListParagraph"/>
              <w:ind w:left="1080"/>
              <w:rPr>
                <w:rtl/>
              </w:rPr>
            </w:pPr>
          </w:p>
          <w:p w:rsidR="00AE0E07" w:rsidRDefault="00AE0E07" w:rsidP="00140828">
            <w:pPr>
              <w:pStyle w:val="ListParagraph"/>
              <w:ind w:left="1080"/>
              <w:rPr>
                <w:rtl/>
              </w:rPr>
            </w:pPr>
          </w:p>
          <w:p w:rsidR="00AE0E07" w:rsidRDefault="00AE0E07" w:rsidP="00140828">
            <w:pPr>
              <w:rPr>
                <w:rtl/>
              </w:rPr>
            </w:pPr>
          </w:p>
          <w:p w:rsidR="00AE0E07" w:rsidRDefault="00AE0E07" w:rsidP="00140828">
            <w:pPr>
              <w:rPr>
                <w:rtl/>
              </w:rPr>
            </w:pPr>
          </w:p>
          <w:p w:rsidR="00AE0E07" w:rsidRDefault="00AE0E07" w:rsidP="00140828">
            <w:pPr>
              <w:rPr>
                <w:rtl/>
              </w:rPr>
            </w:pPr>
          </w:p>
          <w:p w:rsidR="00AE0E07" w:rsidRDefault="00AE0E07" w:rsidP="00140828">
            <w:pPr>
              <w:rPr>
                <w:rtl/>
              </w:rPr>
            </w:pPr>
          </w:p>
          <w:p w:rsidR="00AE0E07" w:rsidRDefault="00AE0E07" w:rsidP="00140828">
            <w:pPr>
              <w:rPr>
                <w:rtl/>
              </w:rPr>
            </w:pPr>
          </w:p>
          <w:p w:rsidR="00AE0E07" w:rsidRDefault="00AE0E07" w:rsidP="00140828">
            <w:pPr>
              <w:rPr>
                <w:rtl/>
              </w:rPr>
            </w:pPr>
          </w:p>
          <w:p w:rsidR="00AE0E07" w:rsidRDefault="00AE0E07" w:rsidP="00140828">
            <w:pPr>
              <w:rPr>
                <w:rtl/>
              </w:rPr>
            </w:pPr>
          </w:p>
          <w:p w:rsidR="00AE0E07" w:rsidRDefault="00AE0E07" w:rsidP="00140828">
            <w:pPr>
              <w:rPr>
                <w:rtl/>
              </w:rPr>
            </w:pPr>
          </w:p>
          <w:p w:rsidR="00AE0E07" w:rsidRDefault="00AE0E07" w:rsidP="00140828">
            <w:pPr>
              <w:rPr>
                <w:rtl/>
              </w:rPr>
            </w:pPr>
          </w:p>
          <w:p w:rsidR="00AE0E07" w:rsidRDefault="00AE0E07" w:rsidP="00140828">
            <w:pPr>
              <w:rPr>
                <w:rtl/>
              </w:rPr>
            </w:pPr>
          </w:p>
          <w:p w:rsidR="00AE0E07" w:rsidRDefault="00AE0E07" w:rsidP="00140828">
            <w:pPr>
              <w:rPr>
                <w:rtl/>
              </w:rPr>
            </w:pPr>
          </w:p>
          <w:p w:rsidR="00AE0E07" w:rsidRDefault="00AE0E07" w:rsidP="00140828">
            <w:pPr>
              <w:rPr>
                <w:rtl/>
              </w:rPr>
            </w:pPr>
            <w:r>
              <w:rPr>
                <w:rFonts w:hint="cs"/>
                <w:rtl/>
              </w:rPr>
              <w:t>التاريخ:  ...../.../...............</w:t>
            </w:r>
          </w:p>
          <w:p w:rsidR="00AE0E07" w:rsidRDefault="00AE0E07" w:rsidP="00140828">
            <w:pPr>
              <w:rPr>
                <w:rtl/>
              </w:rPr>
            </w:pPr>
            <w:r>
              <w:rPr>
                <w:rFonts w:hint="cs"/>
                <w:rtl/>
              </w:rPr>
              <w:t>التوقيع:   ....................</w:t>
            </w:r>
          </w:p>
          <w:p w:rsidR="00AE0E07" w:rsidRDefault="00AE0E07" w:rsidP="00140828">
            <w:pPr>
              <w:rPr>
                <w:rtl/>
              </w:rPr>
            </w:pPr>
            <w:r>
              <w:rPr>
                <w:rFonts w:hint="cs"/>
                <w:rtl/>
              </w:rPr>
              <w:t>رقم الترخيص: ...............</w:t>
            </w:r>
          </w:p>
          <w:p w:rsidR="00AE0E07" w:rsidRDefault="00AE0E07" w:rsidP="00140828">
            <w:pPr>
              <w:rPr>
                <w:rtl/>
              </w:rPr>
            </w:pPr>
          </w:p>
          <w:p w:rsidR="00AE0E07" w:rsidRDefault="00AE0E07" w:rsidP="00140828">
            <w:pPr>
              <w:rPr>
                <w:rtl/>
              </w:rPr>
            </w:pPr>
          </w:p>
        </w:tc>
      </w:tr>
    </w:tbl>
    <w:p w:rsidR="00AE0E07" w:rsidRDefault="00AE0E07">
      <w:pPr>
        <w:rPr>
          <w:rtl/>
        </w:rPr>
      </w:pPr>
    </w:p>
    <w:p w:rsidR="00D7643A" w:rsidRDefault="00D7643A">
      <w:pPr>
        <w:rPr>
          <w:rtl/>
        </w:rPr>
      </w:pPr>
    </w:p>
    <w:p w:rsidR="00D7643A" w:rsidRDefault="00D7643A">
      <w:pPr>
        <w:rPr>
          <w:rtl/>
        </w:rPr>
      </w:pPr>
    </w:p>
    <w:p w:rsidR="00D7643A" w:rsidRDefault="000E507E" w:rsidP="000E507E">
      <w:pPr>
        <w:pStyle w:val="ListParagraph"/>
        <w:numPr>
          <w:ilvl w:val="0"/>
          <w:numId w:val="26"/>
        </w:numPr>
        <w:jc w:val="center"/>
        <w:rPr>
          <w:rtl/>
        </w:rPr>
      </w:pPr>
      <w:r>
        <w:rPr>
          <w:rFonts w:hint="cs"/>
          <w:rtl/>
        </w:rPr>
        <w:lastRenderedPageBreak/>
        <w:t>الامتناع عن ابداء الرأي:</w:t>
      </w:r>
    </w:p>
    <w:p w:rsidR="00D7643A" w:rsidRDefault="00D7643A">
      <w:pPr>
        <w:rPr>
          <w:rtl/>
        </w:rPr>
      </w:pPr>
    </w:p>
    <w:p w:rsidR="00D7643A" w:rsidRDefault="00D7643A">
      <w:pPr>
        <w:rPr>
          <w:rtl/>
        </w:rPr>
      </w:pPr>
    </w:p>
    <w:p w:rsidR="00D7643A" w:rsidRPr="001F3530" w:rsidRDefault="00D7643A" w:rsidP="00772819">
      <w:pPr>
        <w:rPr>
          <w:color w:val="FF0000"/>
          <w:rtl/>
        </w:rPr>
      </w:pPr>
      <w:r w:rsidRPr="001F3530">
        <w:rPr>
          <w:rFonts w:hint="cs"/>
          <w:color w:val="FF0000"/>
          <w:rtl/>
        </w:rPr>
        <w:t xml:space="preserve">مثال لتقرير المراجعة المتضمن </w:t>
      </w:r>
      <w:r w:rsidR="00772819">
        <w:rPr>
          <w:rFonts w:hint="cs"/>
          <w:color w:val="FF0000"/>
          <w:rtl/>
        </w:rPr>
        <w:t>لامتناع عن إبداء الرأي بسبب القصور في نطاق المراجعة</w:t>
      </w:r>
      <w:r w:rsidRPr="001F3530">
        <w:rPr>
          <w:rFonts w:hint="cs"/>
          <w:color w:val="FF0000"/>
          <w:rtl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8522"/>
      </w:tblGrid>
      <w:tr w:rsidR="00D7643A" w:rsidTr="00140828">
        <w:tc>
          <w:tcPr>
            <w:tcW w:w="8522" w:type="dxa"/>
          </w:tcPr>
          <w:p w:rsidR="00D7643A" w:rsidRDefault="00D7643A" w:rsidP="001408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بسم الله الرحمن الرحيم</w:t>
            </w:r>
          </w:p>
          <w:p w:rsidR="00D7643A" w:rsidRDefault="00D7643A" w:rsidP="00140828">
            <w:pPr>
              <w:jc w:val="center"/>
              <w:rPr>
                <w:rtl/>
              </w:rPr>
            </w:pPr>
          </w:p>
          <w:p w:rsidR="00D7643A" w:rsidRDefault="00D7643A" w:rsidP="00772819">
            <w:pPr>
              <w:pStyle w:val="ListParagraph"/>
              <w:numPr>
                <w:ilvl w:val="0"/>
                <w:numId w:val="20"/>
              </w:numPr>
            </w:pPr>
            <w:r>
              <w:rPr>
                <w:rFonts w:hint="cs"/>
                <w:rtl/>
              </w:rPr>
              <w:t xml:space="preserve">فقرة التوجيه: إلى مساهمي شركة............. </w:t>
            </w:r>
          </w:p>
          <w:p w:rsidR="00D7643A" w:rsidRDefault="00D7643A" w:rsidP="00140828">
            <w:pPr>
              <w:pStyle w:val="ListParagraph"/>
            </w:pPr>
          </w:p>
          <w:p w:rsidR="00D7643A" w:rsidRDefault="00D7643A" w:rsidP="00772819">
            <w:pPr>
              <w:pStyle w:val="ListParagraph"/>
              <w:numPr>
                <w:ilvl w:val="0"/>
                <w:numId w:val="20"/>
              </w:numPr>
            </w:pPr>
            <w:r>
              <w:rPr>
                <w:rFonts w:hint="cs"/>
                <w:rtl/>
              </w:rPr>
              <w:t>فقرة نطاق المراجعة:</w:t>
            </w:r>
          </w:p>
          <w:p w:rsidR="00D7643A" w:rsidRDefault="00D7643A" w:rsidP="00140828">
            <w:pPr>
              <w:pStyle w:val="ListParagraph"/>
              <w:rPr>
                <w:rtl/>
              </w:rPr>
            </w:pPr>
          </w:p>
          <w:p w:rsidR="00D7643A" w:rsidRDefault="00D7643A" w:rsidP="00772819">
            <w:pPr>
              <w:pStyle w:val="ListParagraph"/>
              <w:numPr>
                <w:ilvl w:val="0"/>
                <w:numId w:val="21"/>
              </w:numPr>
            </w:pPr>
            <w:r>
              <w:rPr>
                <w:rFonts w:hint="cs"/>
                <w:rtl/>
              </w:rPr>
              <w:t>القوائم المالية التي تمت مراجعتها.</w:t>
            </w:r>
          </w:p>
          <w:p w:rsidR="00D7643A" w:rsidRDefault="00D7643A" w:rsidP="00772819">
            <w:pPr>
              <w:pStyle w:val="ListParagraph"/>
              <w:numPr>
                <w:ilvl w:val="0"/>
                <w:numId w:val="21"/>
              </w:numPr>
            </w:pPr>
            <w:r>
              <w:rPr>
                <w:rFonts w:hint="cs"/>
                <w:rtl/>
              </w:rPr>
              <w:t>مسؤولية إدارة المنشأة عن إعداد هذه القوائم.</w:t>
            </w:r>
          </w:p>
          <w:p w:rsidR="00D7643A" w:rsidRDefault="00D7643A" w:rsidP="00772819">
            <w:pPr>
              <w:pStyle w:val="ListParagraph"/>
              <w:numPr>
                <w:ilvl w:val="0"/>
                <w:numId w:val="21"/>
              </w:numPr>
            </w:pPr>
            <w:r>
              <w:rPr>
                <w:rFonts w:hint="cs"/>
                <w:rtl/>
              </w:rPr>
              <w:t xml:space="preserve">موقف إدارة المنشأة فيما يتعلق بتمكين المراجع من الحصول على كافة المعلومات والايضاحات التي طلبها. </w:t>
            </w:r>
          </w:p>
          <w:p w:rsidR="00D7643A" w:rsidRDefault="00D7643A" w:rsidP="00772819">
            <w:pPr>
              <w:pStyle w:val="ListParagraph"/>
              <w:numPr>
                <w:ilvl w:val="0"/>
                <w:numId w:val="21"/>
              </w:numPr>
            </w:pPr>
            <w:r>
              <w:rPr>
                <w:rFonts w:hint="cs"/>
                <w:rtl/>
              </w:rPr>
              <w:t>معايير المراجعة التي تم اتباعها عند تنفيذ عملية المراجعة.</w:t>
            </w:r>
          </w:p>
          <w:p w:rsidR="00D7643A" w:rsidRDefault="00D7643A" w:rsidP="00772819">
            <w:pPr>
              <w:pStyle w:val="ListParagraph"/>
              <w:numPr>
                <w:ilvl w:val="0"/>
                <w:numId w:val="21"/>
              </w:numPr>
            </w:pPr>
            <w:r>
              <w:rPr>
                <w:rFonts w:hint="cs"/>
                <w:rtl/>
              </w:rPr>
              <w:t>ما إذا كان المراجع قد تمكن من تطبيق كافة إجراءات المراجعة التي اعتبرها ضرورية.</w:t>
            </w:r>
          </w:p>
          <w:p w:rsidR="00D7643A" w:rsidRDefault="00D7643A" w:rsidP="00772819">
            <w:pPr>
              <w:pStyle w:val="ListParagraph"/>
              <w:numPr>
                <w:ilvl w:val="0"/>
                <w:numId w:val="21"/>
              </w:numPr>
            </w:pPr>
            <w:r>
              <w:rPr>
                <w:rFonts w:hint="cs"/>
                <w:rtl/>
              </w:rPr>
              <w:t>ما إذا كان المراجع قد توصل إلى درجة معقولة من القناعة تمكنه من إبداء رأي عن القوائم المالية.</w:t>
            </w:r>
          </w:p>
          <w:p w:rsidR="00772819" w:rsidRPr="00772819" w:rsidRDefault="00772819" w:rsidP="00772819">
            <w:pPr>
              <w:pStyle w:val="ListParagraph"/>
              <w:numPr>
                <w:ilvl w:val="0"/>
                <w:numId w:val="21"/>
              </w:numPr>
              <w:rPr>
                <w:color w:val="FF0000"/>
              </w:rPr>
            </w:pPr>
            <w:r w:rsidRPr="00772819">
              <w:rPr>
                <w:rFonts w:hint="cs"/>
                <w:color w:val="FF0000"/>
                <w:rtl/>
              </w:rPr>
              <w:t xml:space="preserve">وذلك فيما عدا ما ورد في فقرة التحفظ. </w:t>
            </w:r>
          </w:p>
          <w:p w:rsidR="00D7643A" w:rsidRPr="00772819" w:rsidRDefault="00D7643A" w:rsidP="00140828">
            <w:pPr>
              <w:pStyle w:val="ListParagraph"/>
            </w:pPr>
          </w:p>
          <w:p w:rsidR="00D7643A" w:rsidRDefault="00D7643A" w:rsidP="00140828">
            <w:pPr>
              <w:pStyle w:val="ListParagraph"/>
              <w:rPr>
                <w:rtl/>
              </w:rPr>
            </w:pPr>
          </w:p>
          <w:p w:rsidR="00D7643A" w:rsidRDefault="00D7643A" w:rsidP="00140828">
            <w:pPr>
              <w:pStyle w:val="ListParagraph"/>
              <w:rPr>
                <w:rtl/>
              </w:rPr>
            </w:pPr>
          </w:p>
          <w:p w:rsidR="00D7643A" w:rsidRDefault="00D7643A" w:rsidP="00772819">
            <w:pPr>
              <w:pStyle w:val="ListParagraph"/>
              <w:numPr>
                <w:ilvl w:val="0"/>
                <w:numId w:val="20"/>
              </w:numPr>
            </w:pPr>
            <w:r>
              <w:rPr>
                <w:rFonts w:hint="cs"/>
                <w:rtl/>
              </w:rPr>
              <w:t>فقرة التحفظ:</w:t>
            </w:r>
          </w:p>
          <w:p w:rsidR="00D7643A" w:rsidRDefault="00D7643A" w:rsidP="00140828">
            <w:pPr>
              <w:rPr>
                <w:rtl/>
              </w:rPr>
            </w:pPr>
          </w:p>
          <w:p w:rsidR="00D7643A" w:rsidRDefault="00772819" w:rsidP="00140828">
            <w:pPr>
              <w:rPr>
                <w:rtl/>
              </w:rPr>
            </w:pPr>
            <w:r>
              <w:rPr>
                <w:rFonts w:hint="cs"/>
                <w:rtl/>
              </w:rPr>
              <w:t>قصور هام و جوهري وشامل في نطاق المراجعة</w:t>
            </w:r>
            <w:r w:rsidR="00D7643A">
              <w:rPr>
                <w:rFonts w:hint="cs"/>
                <w:rtl/>
              </w:rPr>
              <w:t>.</w:t>
            </w:r>
          </w:p>
          <w:p w:rsidR="00D7643A" w:rsidRDefault="00D7643A" w:rsidP="00140828"/>
          <w:p w:rsidR="00772819" w:rsidRDefault="00D7643A" w:rsidP="00772819">
            <w:pPr>
              <w:pStyle w:val="ListParagraph"/>
              <w:numPr>
                <w:ilvl w:val="0"/>
                <w:numId w:val="20"/>
              </w:numPr>
            </w:pPr>
            <w:r>
              <w:rPr>
                <w:rFonts w:hint="cs"/>
                <w:rtl/>
              </w:rPr>
              <w:t xml:space="preserve">فقرة </w:t>
            </w:r>
            <w:r w:rsidR="00772819">
              <w:rPr>
                <w:rFonts w:hint="cs"/>
                <w:rtl/>
              </w:rPr>
              <w:t>الامتناع عن الرأي</w:t>
            </w:r>
            <w:r>
              <w:rPr>
                <w:rFonts w:hint="cs"/>
                <w:rtl/>
              </w:rPr>
              <w:t>:</w:t>
            </w:r>
          </w:p>
          <w:p w:rsidR="00D7643A" w:rsidRDefault="00772819" w:rsidP="00772819">
            <w:r w:rsidRPr="00772819">
              <w:rPr>
                <w:rFonts w:hint="cs"/>
                <w:color w:val="FF0000"/>
                <w:rtl/>
              </w:rPr>
              <w:t>بسبب التحفظ،</w:t>
            </w:r>
            <w:r>
              <w:rPr>
                <w:rFonts w:hint="cs"/>
                <w:rtl/>
              </w:rPr>
              <w:t xml:space="preserve"> لم نصل إلى درجة معقولة من القناعة تمكننا من إبداء رأي في القوائم المالية، لذا فإننا لا نبدي رأياً في القوائم المالية المذكورة أعلاه.</w:t>
            </w:r>
          </w:p>
          <w:p w:rsidR="00D7643A" w:rsidRDefault="00D7643A" w:rsidP="00140828">
            <w:pPr>
              <w:pStyle w:val="ListParagraph"/>
              <w:ind w:left="1080"/>
              <w:rPr>
                <w:rtl/>
              </w:rPr>
            </w:pPr>
          </w:p>
          <w:p w:rsidR="00D7643A" w:rsidRDefault="00D7643A" w:rsidP="00140828">
            <w:pPr>
              <w:pStyle w:val="ListParagraph"/>
              <w:ind w:left="1080"/>
              <w:rPr>
                <w:rtl/>
              </w:rPr>
            </w:pPr>
          </w:p>
          <w:p w:rsidR="00D7643A" w:rsidRDefault="00D7643A" w:rsidP="00140828">
            <w:pPr>
              <w:rPr>
                <w:rtl/>
              </w:rPr>
            </w:pPr>
          </w:p>
          <w:p w:rsidR="00D7643A" w:rsidRDefault="00D7643A" w:rsidP="00140828">
            <w:pPr>
              <w:rPr>
                <w:rtl/>
              </w:rPr>
            </w:pPr>
          </w:p>
          <w:p w:rsidR="00D7643A" w:rsidRDefault="00D7643A" w:rsidP="00140828">
            <w:pPr>
              <w:rPr>
                <w:rtl/>
              </w:rPr>
            </w:pPr>
          </w:p>
          <w:p w:rsidR="00D7643A" w:rsidRDefault="00D7643A" w:rsidP="00140828">
            <w:pPr>
              <w:rPr>
                <w:rtl/>
              </w:rPr>
            </w:pPr>
          </w:p>
          <w:p w:rsidR="00D7643A" w:rsidRDefault="00D7643A" w:rsidP="00140828">
            <w:pPr>
              <w:rPr>
                <w:rtl/>
              </w:rPr>
            </w:pPr>
          </w:p>
          <w:p w:rsidR="00D7643A" w:rsidRDefault="00D7643A" w:rsidP="00140828">
            <w:pPr>
              <w:rPr>
                <w:rtl/>
              </w:rPr>
            </w:pPr>
          </w:p>
          <w:p w:rsidR="00D7643A" w:rsidRDefault="00D7643A" w:rsidP="00140828">
            <w:pPr>
              <w:rPr>
                <w:rtl/>
              </w:rPr>
            </w:pPr>
          </w:p>
          <w:p w:rsidR="00D7643A" w:rsidRDefault="00D7643A" w:rsidP="00140828">
            <w:pPr>
              <w:rPr>
                <w:rtl/>
              </w:rPr>
            </w:pPr>
          </w:p>
          <w:p w:rsidR="00D7643A" w:rsidRDefault="00D7643A" w:rsidP="00140828">
            <w:pPr>
              <w:rPr>
                <w:rtl/>
              </w:rPr>
            </w:pPr>
          </w:p>
          <w:p w:rsidR="00D7643A" w:rsidRDefault="00D7643A" w:rsidP="00140828">
            <w:pPr>
              <w:rPr>
                <w:rtl/>
              </w:rPr>
            </w:pPr>
          </w:p>
          <w:p w:rsidR="00D7643A" w:rsidRDefault="00D7643A" w:rsidP="00140828">
            <w:pPr>
              <w:rPr>
                <w:rtl/>
              </w:rPr>
            </w:pPr>
          </w:p>
          <w:p w:rsidR="00D7643A" w:rsidRDefault="00D7643A" w:rsidP="00140828">
            <w:pPr>
              <w:rPr>
                <w:rtl/>
              </w:rPr>
            </w:pPr>
            <w:r>
              <w:rPr>
                <w:rFonts w:hint="cs"/>
                <w:rtl/>
              </w:rPr>
              <w:t>التاريخ:  ...../.../...............</w:t>
            </w:r>
          </w:p>
          <w:p w:rsidR="00D7643A" w:rsidRDefault="00D7643A" w:rsidP="00140828">
            <w:pPr>
              <w:rPr>
                <w:rtl/>
              </w:rPr>
            </w:pPr>
            <w:r>
              <w:rPr>
                <w:rFonts w:hint="cs"/>
                <w:rtl/>
              </w:rPr>
              <w:t>التوقيع:   ....................</w:t>
            </w:r>
          </w:p>
          <w:p w:rsidR="00D7643A" w:rsidRDefault="00D7643A" w:rsidP="00140828">
            <w:pPr>
              <w:rPr>
                <w:rtl/>
              </w:rPr>
            </w:pPr>
            <w:r>
              <w:rPr>
                <w:rFonts w:hint="cs"/>
                <w:rtl/>
              </w:rPr>
              <w:t>رقم الترخيص: ...............</w:t>
            </w:r>
          </w:p>
          <w:p w:rsidR="00D7643A" w:rsidRDefault="00D7643A" w:rsidP="00140828">
            <w:pPr>
              <w:rPr>
                <w:rtl/>
              </w:rPr>
            </w:pPr>
          </w:p>
          <w:p w:rsidR="00D7643A" w:rsidRDefault="00D7643A" w:rsidP="00140828">
            <w:pPr>
              <w:rPr>
                <w:rtl/>
              </w:rPr>
            </w:pPr>
          </w:p>
        </w:tc>
      </w:tr>
    </w:tbl>
    <w:p w:rsidR="00D7643A" w:rsidRDefault="00D7643A">
      <w:pPr>
        <w:rPr>
          <w:rtl/>
        </w:rPr>
      </w:pPr>
    </w:p>
    <w:p w:rsidR="00772819" w:rsidRDefault="00772819">
      <w:pPr>
        <w:rPr>
          <w:rtl/>
        </w:rPr>
      </w:pPr>
    </w:p>
    <w:p w:rsidR="00772819" w:rsidRDefault="00772819">
      <w:pPr>
        <w:rPr>
          <w:rtl/>
        </w:rPr>
      </w:pPr>
    </w:p>
    <w:p w:rsidR="00772819" w:rsidRDefault="00772819">
      <w:pPr>
        <w:rPr>
          <w:rtl/>
        </w:rPr>
      </w:pPr>
    </w:p>
    <w:p w:rsidR="00772819" w:rsidRDefault="00772819">
      <w:pPr>
        <w:rPr>
          <w:rtl/>
        </w:rPr>
      </w:pPr>
    </w:p>
    <w:p w:rsidR="00772819" w:rsidRDefault="00772819">
      <w:pPr>
        <w:rPr>
          <w:rtl/>
        </w:rPr>
      </w:pPr>
    </w:p>
    <w:p w:rsidR="00772819" w:rsidRPr="001F3530" w:rsidRDefault="00772819" w:rsidP="00772819">
      <w:pPr>
        <w:rPr>
          <w:color w:val="FF0000"/>
          <w:rtl/>
        </w:rPr>
      </w:pPr>
      <w:r w:rsidRPr="001F3530">
        <w:rPr>
          <w:rFonts w:hint="cs"/>
          <w:color w:val="FF0000"/>
          <w:rtl/>
        </w:rPr>
        <w:t xml:space="preserve">مثال لتقرير المراجعة المتضمن </w:t>
      </w:r>
      <w:r>
        <w:rPr>
          <w:rFonts w:hint="cs"/>
          <w:color w:val="FF0000"/>
          <w:rtl/>
        </w:rPr>
        <w:t>لامتناع عن إبداء الرأي بسبب الشك غير المتعلق باستمرارية المنشأة</w:t>
      </w:r>
      <w:r w:rsidRPr="001F3530">
        <w:rPr>
          <w:rFonts w:hint="cs"/>
          <w:color w:val="FF0000"/>
          <w:rtl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8522"/>
      </w:tblGrid>
      <w:tr w:rsidR="00772819" w:rsidTr="00140828">
        <w:tc>
          <w:tcPr>
            <w:tcW w:w="8522" w:type="dxa"/>
          </w:tcPr>
          <w:p w:rsidR="00772819" w:rsidRDefault="00772819" w:rsidP="001408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بسم الله الرحمن الرحيم</w:t>
            </w:r>
          </w:p>
          <w:p w:rsidR="00772819" w:rsidRDefault="00772819" w:rsidP="00140828">
            <w:pPr>
              <w:jc w:val="center"/>
              <w:rPr>
                <w:rtl/>
              </w:rPr>
            </w:pPr>
          </w:p>
          <w:p w:rsidR="00772819" w:rsidRDefault="00772819" w:rsidP="00772819">
            <w:pPr>
              <w:pStyle w:val="ListParagraph"/>
              <w:numPr>
                <w:ilvl w:val="0"/>
                <w:numId w:val="22"/>
              </w:numPr>
            </w:pPr>
            <w:r>
              <w:rPr>
                <w:rFonts w:hint="cs"/>
                <w:rtl/>
              </w:rPr>
              <w:t xml:space="preserve">فقرة التوجيه: إلى مساهمي شركة............. </w:t>
            </w:r>
          </w:p>
          <w:p w:rsidR="00772819" w:rsidRDefault="00772819" w:rsidP="00140828">
            <w:pPr>
              <w:pStyle w:val="ListParagraph"/>
            </w:pPr>
          </w:p>
          <w:p w:rsidR="00772819" w:rsidRDefault="00772819" w:rsidP="00772819">
            <w:pPr>
              <w:pStyle w:val="ListParagraph"/>
              <w:numPr>
                <w:ilvl w:val="0"/>
                <w:numId w:val="22"/>
              </w:numPr>
            </w:pPr>
            <w:r>
              <w:rPr>
                <w:rFonts w:hint="cs"/>
                <w:rtl/>
              </w:rPr>
              <w:t>فقرة نطاق المراجعة:</w:t>
            </w:r>
          </w:p>
          <w:p w:rsidR="00772819" w:rsidRDefault="00772819" w:rsidP="00140828">
            <w:pPr>
              <w:pStyle w:val="ListParagraph"/>
              <w:rPr>
                <w:rtl/>
              </w:rPr>
            </w:pPr>
          </w:p>
          <w:p w:rsidR="00772819" w:rsidRDefault="00772819" w:rsidP="00772819">
            <w:pPr>
              <w:pStyle w:val="ListParagraph"/>
              <w:numPr>
                <w:ilvl w:val="0"/>
                <w:numId w:val="23"/>
              </w:numPr>
            </w:pPr>
            <w:r>
              <w:rPr>
                <w:rFonts w:hint="cs"/>
                <w:rtl/>
              </w:rPr>
              <w:t>القوائم المالية التي تمت مراجعتها.</w:t>
            </w:r>
          </w:p>
          <w:p w:rsidR="00772819" w:rsidRDefault="00772819" w:rsidP="00772819">
            <w:pPr>
              <w:pStyle w:val="ListParagraph"/>
              <w:numPr>
                <w:ilvl w:val="0"/>
                <w:numId w:val="23"/>
              </w:numPr>
            </w:pPr>
            <w:r>
              <w:rPr>
                <w:rFonts w:hint="cs"/>
                <w:rtl/>
              </w:rPr>
              <w:t>مسؤولية إدارة المنشأة عن إعداد هذه القوائم.</w:t>
            </w:r>
          </w:p>
          <w:p w:rsidR="00772819" w:rsidRDefault="00772819" w:rsidP="00772819">
            <w:pPr>
              <w:pStyle w:val="ListParagraph"/>
              <w:numPr>
                <w:ilvl w:val="0"/>
                <w:numId w:val="23"/>
              </w:numPr>
            </w:pPr>
            <w:r>
              <w:rPr>
                <w:rFonts w:hint="cs"/>
                <w:rtl/>
              </w:rPr>
              <w:t xml:space="preserve">موقف إدارة المنشأة فيما يتعلق بتمكين المراجع من الحصول على كافة المعلومات والايضاحات التي طلبها. </w:t>
            </w:r>
          </w:p>
          <w:p w:rsidR="00772819" w:rsidRDefault="00772819" w:rsidP="00772819">
            <w:pPr>
              <w:pStyle w:val="ListParagraph"/>
              <w:numPr>
                <w:ilvl w:val="0"/>
                <w:numId w:val="23"/>
              </w:numPr>
            </w:pPr>
            <w:r>
              <w:rPr>
                <w:rFonts w:hint="cs"/>
                <w:rtl/>
              </w:rPr>
              <w:t>معايير المراجعة التي تم اتباعها عند تنفيذ عملية المراجعة.</w:t>
            </w:r>
          </w:p>
          <w:p w:rsidR="00772819" w:rsidRDefault="00772819" w:rsidP="00772819">
            <w:pPr>
              <w:pStyle w:val="ListParagraph"/>
              <w:numPr>
                <w:ilvl w:val="0"/>
                <w:numId w:val="23"/>
              </w:numPr>
            </w:pPr>
            <w:r>
              <w:rPr>
                <w:rFonts w:hint="cs"/>
                <w:rtl/>
              </w:rPr>
              <w:t>ما إذا كان المراجع قد تمكن من تطبيق كافة إجراءات المراجعة التي اعتبرها ضرورية.</w:t>
            </w:r>
          </w:p>
          <w:p w:rsidR="00772819" w:rsidRDefault="00772819" w:rsidP="00772819">
            <w:pPr>
              <w:pStyle w:val="ListParagraph"/>
              <w:numPr>
                <w:ilvl w:val="0"/>
                <w:numId w:val="23"/>
              </w:numPr>
            </w:pPr>
            <w:r>
              <w:rPr>
                <w:rFonts w:hint="cs"/>
                <w:rtl/>
              </w:rPr>
              <w:t>ما إذا كان المراجع قد توصل إلى درجة معقولة من القناعة تمكنه من إبداء رأي عن القوائم المالية.</w:t>
            </w:r>
          </w:p>
          <w:p w:rsidR="00772819" w:rsidRPr="00772819" w:rsidRDefault="00772819" w:rsidP="00772819">
            <w:pPr>
              <w:pStyle w:val="ListParagraph"/>
              <w:rPr>
                <w:color w:val="FF0000"/>
              </w:rPr>
            </w:pPr>
          </w:p>
          <w:p w:rsidR="00772819" w:rsidRPr="00772819" w:rsidRDefault="00772819" w:rsidP="00140828">
            <w:pPr>
              <w:pStyle w:val="ListParagraph"/>
            </w:pPr>
          </w:p>
          <w:p w:rsidR="00772819" w:rsidRDefault="00772819" w:rsidP="00140828">
            <w:pPr>
              <w:pStyle w:val="ListParagraph"/>
              <w:rPr>
                <w:rtl/>
              </w:rPr>
            </w:pPr>
          </w:p>
          <w:p w:rsidR="00772819" w:rsidRDefault="00772819" w:rsidP="00140828">
            <w:pPr>
              <w:pStyle w:val="ListParagraph"/>
              <w:rPr>
                <w:rtl/>
              </w:rPr>
            </w:pPr>
          </w:p>
          <w:p w:rsidR="00772819" w:rsidRDefault="00772819" w:rsidP="00772819">
            <w:pPr>
              <w:pStyle w:val="ListParagraph"/>
              <w:numPr>
                <w:ilvl w:val="0"/>
                <w:numId w:val="22"/>
              </w:numPr>
            </w:pPr>
            <w:r>
              <w:rPr>
                <w:rFonts w:hint="cs"/>
                <w:rtl/>
              </w:rPr>
              <w:t>فقرة التحفظ:</w:t>
            </w:r>
          </w:p>
          <w:p w:rsidR="00772819" w:rsidRDefault="00772819" w:rsidP="00140828">
            <w:pPr>
              <w:rPr>
                <w:rtl/>
              </w:rPr>
            </w:pPr>
          </w:p>
          <w:p w:rsidR="00772819" w:rsidRDefault="00772819" w:rsidP="00140828">
            <w:pPr>
              <w:rPr>
                <w:rtl/>
              </w:rPr>
            </w:pPr>
            <w:r>
              <w:rPr>
                <w:rFonts w:hint="cs"/>
                <w:rtl/>
              </w:rPr>
              <w:t>وجود شك هام وجوهري وشامل غير متعلق باستمرارية المنشأة.</w:t>
            </w:r>
          </w:p>
          <w:p w:rsidR="00772819" w:rsidRDefault="00772819" w:rsidP="00140828"/>
          <w:p w:rsidR="00772819" w:rsidRDefault="00772819" w:rsidP="00772819">
            <w:pPr>
              <w:pStyle w:val="ListParagraph"/>
              <w:numPr>
                <w:ilvl w:val="0"/>
                <w:numId w:val="22"/>
              </w:numPr>
            </w:pPr>
            <w:r>
              <w:rPr>
                <w:rFonts w:hint="cs"/>
                <w:rtl/>
              </w:rPr>
              <w:t>فقرة الامتناع عن الرأي:</w:t>
            </w:r>
          </w:p>
          <w:p w:rsidR="00772819" w:rsidRDefault="00772819" w:rsidP="00140828">
            <w:r w:rsidRPr="00772819">
              <w:rPr>
                <w:rFonts w:hint="cs"/>
                <w:color w:val="FF0000"/>
                <w:rtl/>
              </w:rPr>
              <w:t>بسبب التحفظ،</w:t>
            </w:r>
            <w:r>
              <w:rPr>
                <w:rFonts w:hint="cs"/>
                <w:rtl/>
              </w:rPr>
              <w:t xml:space="preserve"> لم نصل إلى درجة معقولة من القناعة تمكننا من إبداء رأي في القوائم المالية، لذا فإننا لا نبدي رأياً في القوائم المالية المذكورة أعلاه.</w:t>
            </w:r>
          </w:p>
          <w:p w:rsidR="00772819" w:rsidRDefault="00772819" w:rsidP="00140828">
            <w:pPr>
              <w:pStyle w:val="ListParagraph"/>
              <w:ind w:left="1080"/>
              <w:rPr>
                <w:rtl/>
              </w:rPr>
            </w:pPr>
          </w:p>
          <w:p w:rsidR="00772819" w:rsidRDefault="00772819" w:rsidP="00140828">
            <w:pPr>
              <w:pStyle w:val="ListParagraph"/>
              <w:ind w:left="1080"/>
              <w:rPr>
                <w:rtl/>
              </w:rPr>
            </w:pPr>
          </w:p>
          <w:p w:rsidR="00772819" w:rsidRDefault="00772819" w:rsidP="00140828">
            <w:pPr>
              <w:rPr>
                <w:rtl/>
              </w:rPr>
            </w:pPr>
          </w:p>
          <w:p w:rsidR="00772819" w:rsidRDefault="00772819" w:rsidP="00140828">
            <w:pPr>
              <w:rPr>
                <w:rtl/>
              </w:rPr>
            </w:pPr>
          </w:p>
          <w:p w:rsidR="00772819" w:rsidRDefault="00772819" w:rsidP="00140828">
            <w:pPr>
              <w:rPr>
                <w:rtl/>
              </w:rPr>
            </w:pPr>
          </w:p>
          <w:p w:rsidR="00772819" w:rsidRDefault="00772819" w:rsidP="00140828">
            <w:pPr>
              <w:rPr>
                <w:rtl/>
              </w:rPr>
            </w:pPr>
          </w:p>
          <w:p w:rsidR="00772819" w:rsidRDefault="00772819" w:rsidP="00140828">
            <w:pPr>
              <w:rPr>
                <w:rtl/>
              </w:rPr>
            </w:pPr>
          </w:p>
          <w:p w:rsidR="00772819" w:rsidRDefault="00772819" w:rsidP="00140828">
            <w:pPr>
              <w:rPr>
                <w:rtl/>
              </w:rPr>
            </w:pPr>
          </w:p>
          <w:p w:rsidR="00772819" w:rsidRDefault="00772819" w:rsidP="00140828">
            <w:pPr>
              <w:rPr>
                <w:rtl/>
              </w:rPr>
            </w:pPr>
          </w:p>
          <w:p w:rsidR="00772819" w:rsidRDefault="00772819" w:rsidP="00140828">
            <w:pPr>
              <w:rPr>
                <w:rtl/>
              </w:rPr>
            </w:pPr>
          </w:p>
          <w:p w:rsidR="00772819" w:rsidRDefault="00772819" w:rsidP="00140828">
            <w:pPr>
              <w:rPr>
                <w:rtl/>
              </w:rPr>
            </w:pPr>
          </w:p>
          <w:p w:rsidR="00772819" w:rsidRDefault="00772819" w:rsidP="00140828">
            <w:pPr>
              <w:rPr>
                <w:rtl/>
              </w:rPr>
            </w:pPr>
          </w:p>
          <w:p w:rsidR="00772819" w:rsidRDefault="00772819" w:rsidP="00140828">
            <w:pPr>
              <w:rPr>
                <w:rtl/>
              </w:rPr>
            </w:pPr>
          </w:p>
          <w:p w:rsidR="00772819" w:rsidRDefault="00772819" w:rsidP="00140828">
            <w:pPr>
              <w:rPr>
                <w:rtl/>
              </w:rPr>
            </w:pPr>
            <w:r>
              <w:rPr>
                <w:rFonts w:hint="cs"/>
                <w:rtl/>
              </w:rPr>
              <w:t>التاريخ:  ...../.../...............</w:t>
            </w:r>
          </w:p>
          <w:p w:rsidR="00772819" w:rsidRDefault="00772819" w:rsidP="00140828">
            <w:pPr>
              <w:rPr>
                <w:rtl/>
              </w:rPr>
            </w:pPr>
            <w:r>
              <w:rPr>
                <w:rFonts w:hint="cs"/>
                <w:rtl/>
              </w:rPr>
              <w:t>التوقيع:   ....................</w:t>
            </w:r>
          </w:p>
          <w:p w:rsidR="00772819" w:rsidRDefault="00772819" w:rsidP="00140828">
            <w:pPr>
              <w:rPr>
                <w:rtl/>
              </w:rPr>
            </w:pPr>
            <w:r>
              <w:rPr>
                <w:rFonts w:hint="cs"/>
                <w:rtl/>
              </w:rPr>
              <w:t>رقم الترخيص: ...............</w:t>
            </w:r>
          </w:p>
          <w:p w:rsidR="00772819" w:rsidRDefault="00772819" w:rsidP="00140828">
            <w:pPr>
              <w:rPr>
                <w:rtl/>
              </w:rPr>
            </w:pPr>
          </w:p>
          <w:p w:rsidR="00772819" w:rsidRDefault="00772819" w:rsidP="00140828">
            <w:pPr>
              <w:rPr>
                <w:rtl/>
              </w:rPr>
            </w:pPr>
          </w:p>
        </w:tc>
      </w:tr>
    </w:tbl>
    <w:p w:rsidR="00772819" w:rsidRDefault="00772819"/>
    <w:p w:rsidR="00772819" w:rsidRPr="00772819" w:rsidRDefault="00772819" w:rsidP="00772819"/>
    <w:p w:rsidR="00772819" w:rsidRPr="00772819" w:rsidRDefault="00772819" w:rsidP="00772819"/>
    <w:p w:rsidR="00772819" w:rsidRDefault="00772819" w:rsidP="00772819"/>
    <w:p w:rsidR="00772819" w:rsidRDefault="00772819" w:rsidP="00772819">
      <w:pPr>
        <w:rPr>
          <w:rtl/>
        </w:rPr>
      </w:pPr>
    </w:p>
    <w:p w:rsidR="00772819" w:rsidRDefault="00772819" w:rsidP="00772819">
      <w:pPr>
        <w:rPr>
          <w:rtl/>
        </w:rPr>
      </w:pPr>
    </w:p>
    <w:p w:rsidR="00772819" w:rsidRPr="001F3530" w:rsidRDefault="00772819" w:rsidP="00B978E7">
      <w:pPr>
        <w:rPr>
          <w:color w:val="FF0000"/>
          <w:rtl/>
        </w:rPr>
      </w:pPr>
      <w:r w:rsidRPr="001F3530">
        <w:rPr>
          <w:rFonts w:hint="cs"/>
          <w:color w:val="FF0000"/>
          <w:rtl/>
        </w:rPr>
        <w:t xml:space="preserve">مثال لتقرير المراجعة المتضمن </w:t>
      </w:r>
      <w:r>
        <w:rPr>
          <w:rFonts w:hint="cs"/>
          <w:color w:val="FF0000"/>
          <w:rtl/>
        </w:rPr>
        <w:t>لامتناع عن إبداء الرأي بسبب الشك المتعلق باستمرارية المنشأة</w:t>
      </w:r>
      <w:r w:rsidRPr="001F3530">
        <w:rPr>
          <w:rFonts w:hint="cs"/>
          <w:color w:val="FF0000"/>
          <w:rtl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8522"/>
      </w:tblGrid>
      <w:tr w:rsidR="00772819" w:rsidTr="00140828">
        <w:tc>
          <w:tcPr>
            <w:tcW w:w="8522" w:type="dxa"/>
          </w:tcPr>
          <w:p w:rsidR="00772819" w:rsidRDefault="00772819" w:rsidP="001408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بسم الله الرحمن الرحيم</w:t>
            </w:r>
          </w:p>
          <w:p w:rsidR="00772819" w:rsidRDefault="00772819" w:rsidP="00140828">
            <w:pPr>
              <w:jc w:val="center"/>
              <w:rPr>
                <w:rtl/>
              </w:rPr>
            </w:pPr>
          </w:p>
          <w:p w:rsidR="00772819" w:rsidRDefault="00772819" w:rsidP="00B978E7">
            <w:pPr>
              <w:pStyle w:val="ListParagraph"/>
              <w:numPr>
                <w:ilvl w:val="0"/>
                <w:numId w:val="24"/>
              </w:numPr>
            </w:pPr>
            <w:r>
              <w:rPr>
                <w:rFonts w:hint="cs"/>
                <w:rtl/>
              </w:rPr>
              <w:t xml:space="preserve">فقرة التوجيه: إلى مساهمي شركة............. </w:t>
            </w:r>
          </w:p>
          <w:p w:rsidR="00772819" w:rsidRDefault="00772819" w:rsidP="00140828">
            <w:pPr>
              <w:pStyle w:val="ListParagraph"/>
            </w:pPr>
          </w:p>
          <w:p w:rsidR="00772819" w:rsidRDefault="00772819" w:rsidP="00B978E7">
            <w:pPr>
              <w:pStyle w:val="ListParagraph"/>
              <w:numPr>
                <w:ilvl w:val="0"/>
                <w:numId w:val="24"/>
              </w:numPr>
            </w:pPr>
            <w:r>
              <w:rPr>
                <w:rFonts w:hint="cs"/>
                <w:rtl/>
              </w:rPr>
              <w:t>فقرة نطاق المراجعة:</w:t>
            </w:r>
          </w:p>
          <w:p w:rsidR="00772819" w:rsidRDefault="00772819" w:rsidP="00140828">
            <w:pPr>
              <w:pStyle w:val="ListParagraph"/>
              <w:rPr>
                <w:rtl/>
              </w:rPr>
            </w:pPr>
          </w:p>
          <w:p w:rsidR="00772819" w:rsidRDefault="00772819" w:rsidP="00B978E7">
            <w:pPr>
              <w:pStyle w:val="ListParagraph"/>
              <w:numPr>
                <w:ilvl w:val="0"/>
                <w:numId w:val="25"/>
              </w:numPr>
            </w:pPr>
            <w:r>
              <w:rPr>
                <w:rFonts w:hint="cs"/>
                <w:rtl/>
              </w:rPr>
              <w:t>القوائم المالية التي تمت مراجعتها.</w:t>
            </w:r>
          </w:p>
          <w:p w:rsidR="00772819" w:rsidRDefault="00772819" w:rsidP="00B978E7">
            <w:pPr>
              <w:pStyle w:val="ListParagraph"/>
              <w:numPr>
                <w:ilvl w:val="0"/>
                <w:numId w:val="25"/>
              </w:numPr>
            </w:pPr>
            <w:r>
              <w:rPr>
                <w:rFonts w:hint="cs"/>
                <w:rtl/>
              </w:rPr>
              <w:t>مسؤولية إدارة المنشأة عن إعداد هذه القوائم.</w:t>
            </w:r>
          </w:p>
          <w:p w:rsidR="00772819" w:rsidRDefault="00772819" w:rsidP="00B978E7">
            <w:pPr>
              <w:pStyle w:val="ListParagraph"/>
              <w:numPr>
                <w:ilvl w:val="0"/>
                <w:numId w:val="25"/>
              </w:numPr>
            </w:pPr>
            <w:r>
              <w:rPr>
                <w:rFonts w:hint="cs"/>
                <w:rtl/>
              </w:rPr>
              <w:t xml:space="preserve">موقف إدارة المنشأة فيما يتعلق بتمكين المراجع من الحصول على كافة المعلومات والايضاحات التي طلبها. </w:t>
            </w:r>
          </w:p>
          <w:p w:rsidR="00772819" w:rsidRDefault="00772819" w:rsidP="00B978E7">
            <w:pPr>
              <w:pStyle w:val="ListParagraph"/>
              <w:numPr>
                <w:ilvl w:val="0"/>
                <w:numId w:val="25"/>
              </w:numPr>
            </w:pPr>
            <w:r>
              <w:rPr>
                <w:rFonts w:hint="cs"/>
                <w:rtl/>
              </w:rPr>
              <w:t>معايير المراجعة التي تم اتباعها عند تنفيذ عملية المراجعة.</w:t>
            </w:r>
          </w:p>
          <w:p w:rsidR="00772819" w:rsidRDefault="00772819" w:rsidP="00B978E7">
            <w:pPr>
              <w:pStyle w:val="ListParagraph"/>
              <w:numPr>
                <w:ilvl w:val="0"/>
                <w:numId w:val="25"/>
              </w:numPr>
            </w:pPr>
            <w:r>
              <w:rPr>
                <w:rFonts w:hint="cs"/>
                <w:rtl/>
              </w:rPr>
              <w:t>ما إذا كان المراجع قد تمكن من تطبيق كافة إجراءات المراجعة التي اعتبرها ضرورية.</w:t>
            </w:r>
          </w:p>
          <w:p w:rsidR="00772819" w:rsidRDefault="00772819" w:rsidP="00B978E7">
            <w:pPr>
              <w:pStyle w:val="ListParagraph"/>
              <w:numPr>
                <w:ilvl w:val="0"/>
                <w:numId w:val="25"/>
              </w:numPr>
            </w:pPr>
            <w:r>
              <w:rPr>
                <w:rFonts w:hint="cs"/>
                <w:rtl/>
              </w:rPr>
              <w:t>ما إذا كان المراجع قد توصل إلى درجة معقولة من القناعة تمكنه من إبداء رأي عن القوائم المالية.</w:t>
            </w:r>
          </w:p>
          <w:p w:rsidR="00772819" w:rsidRPr="00772819" w:rsidRDefault="00772819" w:rsidP="00140828">
            <w:pPr>
              <w:pStyle w:val="ListParagraph"/>
              <w:rPr>
                <w:color w:val="FF0000"/>
              </w:rPr>
            </w:pPr>
          </w:p>
          <w:p w:rsidR="00772819" w:rsidRPr="00772819" w:rsidRDefault="00772819" w:rsidP="00140828">
            <w:pPr>
              <w:pStyle w:val="ListParagraph"/>
            </w:pPr>
          </w:p>
          <w:p w:rsidR="00772819" w:rsidRDefault="00772819" w:rsidP="00140828">
            <w:pPr>
              <w:pStyle w:val="ListParagraph"/>
              <w:rPr>
                <w:rtl/>
              </w:rPr>
            </w:pPr>
          </w:p>
          <w:p w:rsidR="00772819" w:rsidRDefault="00772819" w:rsidP="00140828">
            <w:pPr>
              <w:pStyle w:val="ListParagraph"/>
              <w:rPr>
                <w:rtl/>
              </w:rPr>
            </w:pPr>
          </w:p>
          <w:p w:rsidR="00772819" w:rsidRDefault="00772819" w:rsidP="00B978E7">
            <w:pPr>
              <w:pStyle w:val="ListParagraph"/>
              <w:numPr>
                <w:ilvl w:val="0"/>
                <w:numId w:val="25"/>
              </w:numPr>
            </w:pPr>
            <w:r>
              <w:rPr>
                <w:rFonts w:hint="cs"/>
                <w:rtl/>
              </w:rPr>
              <w:t>فقرة التحفظ:</w:t>
            </w:r>
          </w:p>
          <w:p w:rsidR="00772819" w:rsidRDefault="00772819" w:rsidP="00140828">
            <w:pPr>
              <w:rPr>
                <w:rtl/>
              </w:rPr>
            </w:pPr>
          </w:p>
          <w:p w:rsidR="00772819" w:rsidRDefault="00772819" w:rsidP="00B978E7">
            <w:pPr>
              <w:rPr>
                <w:rtl/>
              </w:rPr>
            </w:pPr>
            <w:r>
              <w:rPr>
                <w:rFonts w:hint="cs"/>
                <w:rtl/>
              </w:rPr>
              <w:t>وجود شك متعلق باستمرارية المنشأة.</w:t>
            </w:r>
          </w:p>
          <w:p w:rsidR="00772819" w:rsidRDefault="00772819" w:rsidP="00140828"/>
          <w:p w:rsidR="00772819" w:rsidRDefault="00772819" w:rsidP="00B978E7">
            <w:pPr>
              <w:pStyle w:val="ListParagraph"/>
              <w:numPr>
                <w:ilvl w:val="0"/>
                <w:numId w:val="25"/>
              </w:numPr>
            </w:pPr>
            <w:r>
              <w:rPr>
                <w:rFonts w:hint="cs"/>
                <w:rtl/>
              </w:rPr>
              <w:t>فقرة الامتناع عن الرأي:</w:t>
            </w:r>
          </w:p>
          <w:p w:rsidR="00772819" w:rsidRDefault="00772819" w:rsidP="00140828">
            <w:r w:rsidRPr="00772819">
              <w:rPr>
                <w:rFonts w:hint="cs"/>
                <w:color w:val="FF0000"/>
                <w:rtl/>
              </w:rPr>
              <w:t>بسبب التحفظ،</w:t>
            </w:r>
            <w:r>
              <w:rPr>
                <w:rFonts w:hint="cs"/>
                <w:rtl/>
              </w:rPr>
              <w:t xml:space="preserve"> لم نصل إلى درجة معقولة من القناعة تمكننا من إبداء رأي في القوائم المالية، لذا فإننا لا نبدي رأياً في القوائم المالية المذكورة أعلاه.</w:t>
            </w:r>
          </w:p>
          <w:p w:rsidR="00772819" w:rsidRDefault="00772819" w:rsidP="00140828">
            <w:pPr>
              <w:pStyle w:val="ListParagraph"/>
              <w:ind w:left="1080"/>
              <w:rPr>
                <w:rtl/>
              </w:rPr>
            </w:pPr>
          </w:p>
          <w:p w:rsidR="00772819" w:rsidRDefault="00772819" w:rsidP="00140828">
            <w:pPr>
              <w:pStyle w:val="ListParagraph"/>
              <w:ind w:left="1080"/>
              <w:rPr>
                <w:rtl/>
              </w:rPr>
            </w:pPr>
          </w:p>
          <w:p w:rsidR="00772819" w:rsidRDefault="00772819" w:rsidP="00140828">
            <w:pPr>
              <w:rPr>
                <w:rtl/>
              </w:rPr>
            </w:pPr>
          </w:p>
          <w:p w:rsidR="00772819" w:rsidRDefault="00772819" w:rsidP="00140828">
            <w:pPr>
              <w:rPr>
                <w:rtl/>
              </w:rPr>
            </w:pPr>
          </w:p>
          <w:p w:rsidR="00772819" w:rsidRDefault="00772819" w:rsidP="00140828">
            <w:pPr>
              <w:rPr>
                <w:rtl/>
              </w:rPr>
            </w:pPr>
          </w:p>
          <w:p w:rsidR="00772819" w:rsidRDefault="00772819" w:rsidP="00140828">
            <w:pPr>
              <w:rPr>
                <w:rtl/>
              </w:rPr>
            </w:pPr>
          </w:p>
          <w:p w:rsidR="00772819" w:rsidRDefault="00772819" w:rsidP="00140828">
            <w:pPr>
              <w:rPr>
                <w:rtl/>
              </w:rPr>
            </w:pPr>
          </w:p>
          <w:p w:rsidR="00772819" w:rsidRDefault="00772819" w:rsidP="00140828">
            <w:pPr>
              <w:rPr>
                <w:rtl/>
              </w:rPr>
            </w:pPr>
          </w:p>
          <w:p w:rsidR="00772819" w:rsidRDefault="00772819" w:rsidP="00140828">
            <w:pPr>
              <w:rPr>
                <w:rtl/>
              </w:rPr>
            </w:pPr>
          </w:p>
          <w:p w:rsidR="00772819" w:rsidRDefault="00772819" w:rsidP="00140828">
            <w:pPr>
              <w:rPr>
                <w:rtl/>
              </w:rPr>
            </w:pPr>
          </w:p>
          <w:p w:rsidR="00772819" w:rsidRDefault="00772819" w:rsidP="00140828">
            <w:pPr>
              <w:rPr>
                <w:rtl/>
              </w:rPr>
            </w:pPr>
          </w:p>
          <w:p w:rsidR="00772819" w:rsidRDefault="00772819" w:rsidP="00140828">
            <w:pPr>
              <w:rPr>
                <w:rtl/>
              </w:rPr>
            </w:pPr>
          </w:p>
          <w:p w:rsidR="00772819" w:rsidRDefault="00772819" w:rsidP="00140828">
            <w:pPr>
              <w:rPr>
                <w:rtl/>
              </w:rPr>
            </w:pPr>
          </w:p>
          <w:p w:rsidR="00772819" w:rsidRDefault="00772819" w:rsidP="00140828">
            <w:pPr>
              <w:rPr>
                <w:rtl/>
              </w:rPr>
            </w:pPr>
            <w:r>
              <w:rPr>
                <w:rFonts w:hint="cs"/>
                <w:rtl/>
              </w:rPr>
              <w:t>التاريخ:  ...../.../...............</w:t>
            </w:r>
          </w:p>
          <w:p w:rsidR="00772819" w:rsidRDefault="00772819" w:rsidP="00140828">
            <w:pPr>
              <w:rPr>
                <w:rtl/>
              </w:rPr>
            </w:pPr>
            <w:r>
              <w:rPr>
                <w:rFonts w:hint="cs"/>
                <w:rtl/>
              </w:rPr>
              <w:t>التوقيع:   ....................</w:t>
            </w:r>
          </w:p>
          <w:p w:rsidR="00772819" w:rsidRDefault="00772819" w:rsidP="00140828">
            <w:pPr>
              <w:rPr>
                <w:rtl/>
              </w:rPr>
            </w:pPr>
            <w:r>
              <w:rPr>
                <w:rFonts w:hint="cs"/>
                <w:rtl/>
              </w:rPr>
              <w:t>رقم الترخيص: ...............</w:t>
            </w:r>
          </w:p>
          <w:p w:rsidR="00772819" w:rsidRDefault="00772819" w:rsidP="00140828">
            <w:pPr>
              <w:rPr>
                <w:rtl/>
              </w:rPr>
            </w:pPr>
          </w:p>
          <w:p w:rsidR="00772819" w:rsidRDefault="00772819" w:rsidP="00140828">
            <w:pPr>
              <w:rPr>
                <w:rtl/>
              </w:rPr>
            </w:pPr>
          </w:p>
        </w:tc>
      </w:tr>
    </w:tbl>
    <w:p w:rsidR="00772819" w:rsidRPr="00772819" w:rsidRDefault="00772819" w:rsidP="00772819"/>
    <w:sectPr w:rsidR="00772819" w:rsidRPr="00772819" w:rsidSect="00580D0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5EB"/>
    <w:multiLevelType w:val="hybridMultilevel"/>
    <w:tmpl w:val="218677A4"/>
    <w:lvl w:ilvl="0" w:tplc="5CA24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E2"/>
    <w:multiLevelType w:val="hybridMultilevel"/>
    <w:tmpl w:val="DACAFF1C"/>
    <w:lvl w:ilvl="0" w:tplc="7CC409B6">
      <w:start w:val="1"/>
      <w:numFmt w:val="arabicAlpha"/>
      <w:lvlText w:val="%1-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2481B"/>
    <w:multiLevelType w:val="hybridMultilevel"/>
    <w:tmpl w:val="7952D900"/>
    <w:lvl w:ilvl="0" w:tplc="F474BE0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F1505"/>
    <w:multiLevelType w:val="hybridMultilevel"/>
    <w:tmpl w:val="D75204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E4600"/>
    <w:multiLevelType w:val="hybridMultilevel"/>
    <w:tmpl w:val="0368E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012B1"/>
    <w:multiLevelType w:val="hybridMultilevel"/>
    <w:tmpl w:val="88B884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3094D"/>
    <w:multiLevelType w:val="hybridMultilevel"/>
    <w:tmpl w:val="A964D8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96F50"/>
    <w:multiLevelType w:val="hybridMultilevel"/>
    <w:tmpl w:val="47005C34"/>
    <w:lvl w:ilvl="0" w:tplc="030E9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977D5"/>
    <w:multiLevelType w:val="hybridMultilevel"/>
    <w:tmpl w:val="A6CECE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279CC"/>
    <w:multiLevelType w:val="hybridMultilevel"/>
    <w:tmpl w:val="E70E8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22661"/>
    <w:multiLevelType w:val="hybridMultilevel"/>
    <w:tmpl w:val="FB22CE82"/>
    <w:lvl w:ilvl="0" w:tplc="C810A6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358B5"/>
    <w:multiLevelType w:val="hybridMultilevel"/>
    <w:tmpl w:val="A7F8888A"/>
    <w:lvl w:ilvl="0" w:tplc="7D522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D295D"/>
    <w:multiLevelType w:val="hybridMultilevel"/>
    <w:tmpl w:val="273C805C"/>
    <w:lvl w:ilvl="0" w:tplc="D6529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93B57"/>
    <w:multiLevelType w:val="hybridMultilevel"/>
    <w:tmpl w:val="2604E746"/>
    <w:lvl w:ilvl="0" w:tplc="A39AD5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71488"/>
    <w:multiLevelType w:val="hybridMultilevel"/>
    <w:tmpl w:val="273C805C"/>
    <w:lvl w:ilvl="0" w:tplc="D6529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90628"/>
    <w:multiLevelType w:val="hybridMultilevel"/>
    <w:tmpl w:val="133E9D8A"/>
    <w:lvl w:ilvl="0" w:tplc="FA6482F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2A281A"/>
    <w:multiLevelType w:val="hybridMultilevel"/>
    <w:tmpl w:val="8E969486"/>
    <w:lvl w:ilvl="0" w:tplc="D7BA8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6241A"/>
    <w:multiLevelType w:val="hybridMultilevel"/>
    <w:tmpl w:val="EEDC30B8"/>
    <w:lvl w:ilvl="0" w:tplc="3C92355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E50616"/>
    <w:multiLevelType w:val="hybridMultilevel"/>
    <w:tmpl w:val="2C1465B6"/>
    <w:lvl w:ilvl="0" w:tplc="00922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47B3B"/>
    <w:multiLevelType w:val="hybridMultilevel"/>
    <w:tmpl w:val="26887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F7767"/>
    <w:multiLevelType w:val="hybridMultilevel"/>
    <w:tmpl w:val="F56A7A6C"/>
    <w:lvl w:ilvl="0" w:tplc="61462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2328A"/>
    <w:multiLevelType w:val="hybridMultilevel"/>
    <w:tmpl w:val="708C34EC"/>
    <w:lvl w:ilvl="0" w:tplc="6F6279C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CC7811"/>
    <w:multiLevelType w:val="hybridMultilevel"/>
    <w:tmpl w:val="64CAF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570C7"/>
    <w:multiLevelType w:val="hybridMultilevel"/>
    <w:tmpl w:val="AFEEC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6E7222"/>
    <w:multiLevelType w:val="hybridMultilevel"/>
    <w:tmpl w:val="2B56CA72"/>
    <w:lvl w:ilvl="0" w:tplc="515494A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D81711"/>
    <w:multiLevelType w:val="hybridMultilevel"/>
    <w:tmpl w:val="66D4372E"/>
    <w:lvl w:ilvl="0" w:tplc="2E8044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F200A2"/>
    <w:multiLevelType w:val="hybridMultilevel"/>
    <w:tmpl w:val="76226E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4D053E"/>
    <w:multiLevelType w:val="hybridMultilevel"/>
    <w:tmpl w:val="62FCD334"/>
    <w:lvl w:ilvl="0" w:tplc="48904DF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4053B1"/>
    <w:multiLevelType w:val="hybridMultilevel"/>
    <w:tmpl w:val="543CF608"/>
    <w:lvl w:ilvl="0" w:tplc="00284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4"/>
  </w:num>
  <w:num w:numId="5">
    <w:abstractNumId w:val="18"/>
  </w:num>
  <w:num w:numId="6">
    <w:abstractNumId w:val="21"/>
  </w:num>
  <w:num w:numId="7">
    <w:abstractNumId w:val="9"/>
  </w:num>
  <w:num w:numId="8">
    <w:abstractNumId w:val="10"/>
  </w:num>
  <w:num w:numId="9">
    <w:abstractNumId w:val="23"/>
  </w:num>
  <w:num w:numId="10">
    <w:abstractNumId w:val="11"/>
  </w:num>
  <w:num w:numId="11">
    <w:abstractNumId w:val="26"/>
  </w:num>
  <w:num w:numId="12">
    <w:abstractNumId w:val="16"/>
  </w:num>
  <w:num w:numId="13">
    <w:abstractNumId w:val="22"/>
  </w:num>
  <w:num w:numId="14">
    <w:abstractNumId w:val="7"/>
  </w:num>
  <w:num w:numId="15">
    <w:abstractNumId w:val="27"/>
  </w:num>
  <w:num w:numId="16">
    <w:abstractNumId w:val="8"/>
  </w:num>
  <w:num w:numId="17">
    <w:abstractNumId w:val="25"/>
  </w:num>
  <w:num w:numId="18">
    <w:abstractNumId w:val="1"/>
  </w:num>
  <w:num w:numId="19">
    <w:abstractNumId w:val="17"/>
  </w:num>
  <w:num w:numId="20">
    <w:abstractNumId w:val="5"/>
  </w:num>
  <w:num w:numId="21">
    <w:abstractNumId w:val="0"/>
  </w:num>
  <w:num w:numId="22">
    <w:abstractNumId w:val="19"/>
  </w:num>
  <w:num w:numId="23">
    <w:abstractNumId w:val="20"/>
  </w:num>
  <w:num w:numId="24">
    <w:abstractNumId w:val="6"/>
  </w:num>
  <w:num w:numId="25">
    <w:abstractNumId w:val="28"/>
  </w:num>
  <w:num w:numId="26">
    <w:abstractNumId w:val="14"/>
  </w:num>
  <w:num w:numId="27">
    <w:abstractNumId w:val="12"/>
  </w:num>
  <w:num w:numId="28">
    <w:abstractNumId w:val="24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612D8"/>
    <w:rsid w:val="000E507E"/>
    <w:rsid w:val="00111DC8"/>
    <w:rsid w:val="001F3530"/>
    <w:rsid w:val="00267A04"/>
    <w:rsid w:val="002F2EAD"/>
    <w:rsid w:val="003612D8"/>
    <w:rsid w:val="0038552B"/>
    <w:rsid w:val="00462CC8"/>
    <w:rsid w:val="00580D0A"/>
    <w:rsid w:val="00704E00"/>
    <w:rsid w:val="00772819"/>
    <w:rsid w:val="009731F0"/>
    <w:rsid w:val="00AE0E07"/>
    <w:rsid w:val="00B978E7"/>
    <w:rsid w:val="00D7643A"/>
    <w:rsid w:val="00EE0DD0"/>
    <w:rsid w:val="00F9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5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12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5</cp:revision>
  <dcterms:created xsi:type="dcterms:W3CDTF">2011-05-11T11:38:00Z</dcterms:created>
  <dcterms:modified xsi:type="dcterms:W3CDTF">2011-05-14T12:37:00Z</dcterms:modified>
</cp:coreProperties>
</file>